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E70" w14:textId="6B869867" w:rsidR="008E53BF" w:rsidRDefault="008E53BF" w:rsidP="008E53BF">
      <w:pPr>
        <w:rPr>
          <w:rFonts w:ascii="Cooper Black" w:hAnsi="Cooper Black" w:cs="Arial"/>
          <w:sz w:val="28"/>
          <w:szCs w:val="28"/>
        </w:rPr>
      </w:pPr>
      <w:r w:rsidRPr="007A48F2">
        <w:rPr>
          <w:rFonts w:ascii="Arial" w:hAnsi="Arial" w:cs="Arial"/>
          <w:sz w:val="20"/>
          <w:szCs w:val="20"/>
        </w:rPr>
        <w:t xml:space="preserve">          </w:t>
      </w:r>
      <w:r w:rsidRPr="007A48F2">
        <w:rPr>
          <w:rFonts w:ascii="Cooper Black" w:hAnsi="Cooper Black" w:cs="Arial"/>
          <w:sz w:val="28"/>
          <w:szCs w:val="28"/>
        </w:rPr>
        <w:t>Eagle Joint Fire District Meeting Minutes (Firefighters)</w:t>
      </w:r>
    </w:p>
    <w:p w14:paraId="62F334F6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</w:t>
      </w:r>
    </w:p>
    <w:p w14:paraId="2743BF40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 xml:space="preserve"> </w:t>
      </w:r>
    </w:p>
    <w:p w14:paraId="6D0CB3B8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49"/>
          <w:szCs w:val="49"/>
        </w:rPr>
      </w:pPr>
      <w:r w:rsidRPr="00333C14">
        <w:rPr>
          <w:rFonts w:ascii="pgff9" w:eastAsia="Times New Roman" w:hAnsi="pgff9" w:cs="Times New Roman"/>
          <w:color w:val="000000"/>
          <w:sz w:val="49"/>
          <w:szCs w:val="49"/>
        </w:rPr>
        <w:t>!</w:t>
      </w:r>
    </w:p>
    <w:p w14:paraId="1B577FE6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"#$%&amp;'())!**+,--,!*</w:t>
      </w:r>
    </w:p>
    <w:p w14:paraId="06D25D52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,*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'..-/*!0)!)1!.2!'!0*3.2'</w:t>
      </w:r>
    </w:p>
    <w:p w14:paraId="4F52C032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&amp;*.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'!*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.+2!!!+-</w:t>
      </w:r>
    </w:p>
    <w:p w14:paraId="34A41ADA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4.3*'.!5*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.*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'!*2(!*20!1</w:t>
      </w:r>
    </w:p>
    <w:p w14:paraId="16A6EB20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/(()2*!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!-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,!6'2*("7</w:t>
      </w:r>
    </w:p>
    <w:p w14:paraId="1C96DA82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49"/>
          <w:szCs w:val="49"/>
        </w:rPr>
      </w:pPr>
      <w:r w:rsidRPr="00333C14">
        <w:rPr>
          <w:rFonts w:ascii="pgff9" w:eastAsia="Times New Roman" w:hAnsi="pgff9" w:cs="Times New Roman"/>
          <w:color w:val="000000"/>
          <w:sz w:val="49"/>
          <w:szCs w:val="49"/>
        </w:rPr>
        <w:t>*</w:t>
      </w:r>
    </w:p>
    <w:p w14:paraId="62496353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%01/2**8!''())</w:t>
      </w:r>
    </w:p>
    <w:p w14:paraId="34744689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9:"#:"#$%-</w:t>
      </w:r>
    </w:p>
    <w:p w14:paraId="6BC2D85F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,,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4</w:t>
      </w:r>
    </w:p>
    <w:p w14:paraId="2CF3B637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64</w:t>
      </w:r>
    </w:p>
    <w:p w14:paraId="1CA21FA5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,4</w:t>
      </w:r>
    </w:p>
    <w:p w14:paraId="12A4B13F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4)*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).(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5.'!))*;2.*!'&amp;.))+*.'!!1,,</w:t>
      </w:r>
    </w:p>
    <w:p w14:paraId="5330691F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*2(5*3.&amp;--)*.'0.'!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.*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8!*!*&amp;*-*!'!</w:t>
      </w:r>
    </w:p>
    <w:p w14:paraId="033D9CB0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!&amp;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8*8!*'&amp;0'''!!!'!-&amp;)'$#'0!'3.)+)*</w:t>
      </w:r>
    </w:p>
    <w:p w14:paraId="6DB0B7EB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/*58)).3+2*1*'!+8))2!,*!2*+(5!.-</w:t>
      </w:r>
    </w:p>
    <w:p w14:paraId="2F8CA41E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4*!'!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!&amp;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8*8!*'&amp;0''!!!'!-&lt;!</w:t>
      </w:r>
    </w:p>
    <w:p w14:paraId="4180D31D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.!=&amp;'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&lt;!*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.(!&gt;%7#?97#0.*!'</w:t>
      </w:r>
    </w:p>
    <w:p w14:paraId="062FCC91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*3)2'-</w:t>
      </w:r>
    </w:p>
    <w:p w14:paraId="72C77FA9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</w:t>
      </w:r>
    </w:p>
    <w:p w14:paraId="6A795DF1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 xml:space="preserve"> </w:t>
      </w:r>
    </w:p>
    <w:p w14:paraId="4D15E7F4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49"/>
          <w:szCs w:val="49"/>
        </w:rPr>
      </w:pPr>
      <w:r w:rsidRPr="00333C14">
        <w:rPr>
          <w:rFonts w:ascii="pgff9" w:eastAsia="Times New Roman" w:hAnsi="pgff9" w:cs="Times New Roman"/>
          <w:color w:val="000000"/>
          <w:sz w:val="49"/>
          <w:szCs w:val="49"/>
        </w:rPr>
        <w:t>!</w:t>
      </w:r>
    </w:p>
    <w:p w14:paraId="5C7049B7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"#$%&amp;'())!**+,--,!*</w:t>
      </w:r>
    </w:p>
    <w:p w14:paraId="5AC8D5A9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,*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'..-/*!0)!)1!.2!'!0*3.2'</w:t>
      </w:r>
    </w:p>
    <w:p w14:paraId="65B9889D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&amp;*.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'!*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.+2!!!+-</w:t>
      </w:r>
    </w:p>
    <w:p w14:paraId="19BACF2C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4.3*'.!5*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.*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'!*2(!*20!1</w:t>
      </w:r>
    </w:p>
    <w:p w14:paraId="2EAA802F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/(()2*!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!-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,!6'2*("7</w:t>
      </w:r>
    </w:p>
    <w:p w14:paraId="5E046390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49"/>
          <w:szCs w:val="49"/>
        </w:rPr>
      </w:pPr>
      <w:r w:rsidRPr="00333C14">
        <w:rPr>
          <w:rFonts w:ascii="pgff9" w:eastAsia="Times New Roman" w:hAnsi="pgff9" w:cs="Times New Roman"/>
          <w:color w:val="000000"/>
          <w:sz w:val="49"/>
          <w:szCs w:val="49"/>
        </w:rPr>
        <w:t>*</w:t>
      </w:r>
    </w:p>
    <w:p w14:paraId="696C7901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%01/2**8!''())</w:t>
      </w:r>
    </w:p>
    <w:p w14:paraId="016B1893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9:"#:"#$%-</w:t>
      </w:r>
    </w:p>
    <w:p w14:paraId="049A6086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,,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4</w:t>
      </w:r>
    </w:p>
    <w:p w14:paraId="3175B319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64</w:t>
      </w:r>
    </w:p>
    <w:p w14:paraId="0B6490D2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,4</w:t>
      </w:r>
    </w:p>
    <w:p w14:paraId="2C148E76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4)*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).(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5.'!))*;2.*!'&amp;.))+*.'!!1,,</w:t>
      </w:r>
    </w:p>
    <w:p w14:paraId="2BAA0F9C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*2(5*3.&amp;--)*.'0.'!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.*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8!*!*&amp;*-*!'!</w:t>
      </w:r>
    </w:p>
    <w:p w14:paraId="3625A17C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!&amp;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8*8!*'&amp;0'''!!!'!-&amp;)'$#'0!'3.)+)*</w:t>
      </w:r>
    </w:p>
    <w:p w14:paraId="5CB0F104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/*58)).3+2*1*'!+8))2!,*!2*+(5!.-</w:t>
      </w:r>
    </w:p>
    <w:p w14:paraId="0B1B1C3E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4*!'!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!&amp;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8*8!*'&amp;0''!!!'!-&lt;!</w:t>
      </w:r>
    </w:p>
    <w:p w14:paraId="2A173EAE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.!=&amp;'</w:t>
      </w:r>
      <w:proofErr w:type="gramStart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&lt;!*</w:t>
      </w:r>
      <w:proofErr w:type="gramEnd"/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.(!&gt;%7#?97#0.*!'</w:t>
      </w:r>
    </w:p>
    <w:p w14:paraId="58CC6FFA" w14:textId="77777777" w:rsidR="00333C14" w:rsidRPr="00333C14" w:rsidRDefault="00333C14" w:rsidP="00333C14">
      <w:pPr>
        <w:shd w:val="clear" w:color="auto" w:fill="FFFFFF"/>
        <w:spacing w:after="0" w:line="0" w:lineRule="auto"/>
        <w:rPr>
          <w:rFonts w:ascii="pgff9" w:eastAsia="Times New Roman" w:hAnsi="pgff9" w:cs="Times New Roman"/>
          <w:color w:val="000000"/>
          <w:sz w:val="84"/>
          <w:szCs w:val="84"/>
        </w:rPr>
      </w:pPr>
      <w:r w:rsidRPr="00333C14">
        <w:rPr>
          <w:rFonts w:ascii="pgff9" w:eastAsia="Times New Roman" w:hAnsi="pgff9" w:cs="Times New Roman"/>
          <w:color w:val="000000"/>
          <w:sz w:val="84"/>
          <w:szCs w:val="84"/>
        </w:rPr>
        <w:t>*3)2'-</w:t>
      </w:r>
    </w:p>
    <w:p w14:paraId="35F0B0B3" w14:textId="77777777" w:rsidR="003764F6" w:rsidRPr="003764F6" w:rsidRDefault="003764F6" w:rsidP="003764F6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</w:t>
      </w:r>
    </w:p>
    <w:p w14:paraId="6DB78590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 !"#"#$</w:t>
      </w:r>
    </w:p>
    <w:p w14:paraId="348BCA8B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3764F6">
        <w:rPr>
          <w:rFonts w:ascii="pg-1ffc" w:eastAsia="Times New Roman" w:hAnsi="pg-1ffc" w:cs="Segoe UI"/>
          <w:color w:val="000000"/>
          <w:sz w:val="49"/>
          <w:szCs w:val="49"/>
        </w:rPr>
        <w:t></w:t>
      </w:r>
    </w:p>
    <w:p w14:paraId="71E5F941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%"&amp;"''!!%())(*!)</w:t>
      </w:r>
    </w:p>
    <w:p w14:paraId="1E982CC0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+ ('! '", *-,%</w:t>
      </w:r>
    </w:p>
    <w:p w14:paraId="4EF97839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!.,!.!#)</w:t>
      </w:r>
    </w:p>
    <w:p w14:paraId="5385FE91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/!"(&amp;,&amp;01+2"'#"0#,)</w:t>
      </w:r>
    </w:p>
    <w:p w14:paraId="5683F50A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((//(</w:t>
      </w:r>
    </w:p>
    <w:p w14:paraId="1F5C5DD9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(/3/"&amp;,/%</w:t>
      </w:r>
    </w:p>
    <w:p w14:paraId="3588FFCF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"04%"!1"#!"!!"''*5*'""06)7&amp;,'</w:t>
      </w:r>
    </w:p>
    <w:p w14:paraId="63CA87F5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!8.)9"-*'&amp;*'"&amp;".,*&amp;"'!"1</w:t>
      </w:r>
    </w:p>
    <w:p w14:paraId="6BCEA116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(23) " &amp;"+</w:t>
      </w:r>
    </w:p>
    <w:p w14:paraId="7106B616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(&amp;"'!")*"# " &amp;&amp;"'</w:t>
      </w:r>
    </w:p>
    <w:p w14:paraId="298455D1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!")&amp;,".,&amp;''*,"""&amp;-&amp;)</w:t>
      </w:r>
    </w:p>
    <w:p w14:paraId="54DCF516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&amp;'"%''."%11(&amp;"&amp;%</w:t>
      </w:r>
    </w:p>
    <w:p w14:paraId="3BB335BE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"!)</w:t>
      </w:r>
    </w:p>
    <w:p w14:paraId="65219150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3/.&amp;!!"!8.)( "'%&amp;" </w:t>
      </w:r>
    </w:p>
    <w:p w14:paraId="53D09B5A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.!#"! "'#)!!"'!&amp;,".,&amp;"'!"*'&amp;#"!*</w:t>
      </w:r>
    </w:p>
    <w:p w14:paraId="04E4BE1D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".,&amp;"'') ""&amp;("#&amp;"'!")</w:t>
      </w:r>
    </w:p>
    <w:p w14:paraId="565E2005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"!"#3"':9'' ""' ;&lt;=&gt;$*)</w:t>
      </w:r>
    </w:p>
    <w:p w14:paraId="73FF5693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(/-%!*'&amp;#&amp;"'!""!&amp;''*,""&amp;)</w:t>
      </w:r>
    </w:p>
    <w:p w14:paraId="25A941C9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( "'%"*,.'&amp;</w:t>
      </w:r>
      <w:proofErr w:type="gramStart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?*</w:t>
      </w:r>
      <w:proofErr w:type="gramEnd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&amp; ,1#"'"!,1%#,</w:t>
      </w:r>
    </w:p>
    <w:p w14:paraId="694D8393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"*!*"1&amp;!"'#"+@</w:t>
      </w:r>
    </w:p>
    <w:p w14:paraId="5DBD8A26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A</w:t>
      </w:r>
    </w:p>
    <w:p w14:paraId="4B69B549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3764F6">
        <w:rPr>
          <w:rFonts w:ascii="pg-1ffc" w:eastAsia="Times New Roman" w:hAnsi="pg-1ffc" w:cs="Segoe UI"/>
          <w:color w:val="000000"/>
          <w:sz w:val="49"/>
          <w:szCs w:val="49"/>
        </w:rPr>
        <w:t></w:t>
      </w:r>
    </w:p>
    <w:p w14:paraId="315C976C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/B</w:t>
      </w:r>
    </w:p>
    <w:p w14:paraId="4829E546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3764F6">
        <w:rPr>
          <w:rFonts w:ascii="pg-1ffc" w:eastAsia="Times New Roman" w:hAnsi="pg-1ffc" w:cs="Segoe UI"/>
          <w:color w:val="000000"/>
          <w:sz w:val="49"/>
          <w:szCs w:val="49"/>
        </w:rPr>
        <w:t>!</w:t>
      </w:r>
    </w:p>
    <w:p w14:paraId="0A4D7C82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/2/(</w:t>
      </w:r>
    </w:p>
    <w:p w14:paraId="59AE450B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2/(#&amp;"'!&amp;,13C%"-*"&amp;*"!1</w:t>
      </w:r>
    </w:p>
    <w:p w14:paraId="0D9B8B38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# &amp;</w:t>
      </w:r>
      <w:proofErr w:type="gramStart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 ,</w:t>
      </w:r>
      <w:proofErr w:type="gramEnd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"!*"&amp;"''')+D"</w:t>
      </w:r>
    </w:p>
    <w:p w14:paraId="23389D1E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0-'-!%&amp;,'*-)</w:t>
      </w:r>
    </w:p>
    <w:p w14:paraId="4DF03D19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+/9+/</w:t>
      </w:r>
    </w:p>
    <w:p w14:paraId="1464C093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/''%'"%%*.,&amp;"'')BE4"%"# "#.,'!)</w:t>
      </w:r>
    </w:p>
    <w:p w14:paraId="783C8EBB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"''*'&amp; F-,"&amp;)+"%" &amp;"''+''%&amp;0!)(.'# </w:t>
      </w:r>
    </w:p>
    <w:p w14:paraId="463C9924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*'"&amp;*'&amp;#</w:t>
      </w:r>
      <w:proofErr w:type="gramStart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,&amp;</w:t>
      </w:r>
      <w:proofErr w:type="gramEnd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0)9"A</w:t>
      </w:r>
    </w:p>
    <w:p w14:paraId="1DCBC1A3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3764F6">
        <w:rPr>
          <w:rFonts w:ascii="pg-1ffc" w:eastAsia="Times New Roman" w:hAnsi="pg-1ffc" w:cs="Segoe UI"/>
          <w:color w:val="000000"/>
          <w:sz w:val="49"/>
          <w:szCs w:val="49"/>
        </w:rPr>
        <w:t></w:t>
      </w:r>
    </w:p>
    <w:p w14:paraId="2CD04F9A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"'" ","!</w:t>
      </w:r>
      <w:proofErr w:type="gramStart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,&amp;</w:t>
      </w:r>
      <w:proofErr w:type="gramEnd"/>
      <w:r w:rsidRPr="003764F6">
        <w:rPr>
          <w:rFonts w:ascii="pg-1ffc" w:eastAsia="Times New Roman" w:hAnsi="pg-1ffc" w:cs="Segoe UI"/>
          <w:color w:val="000000"/>
          <w:sz w:val="84"/>
          <w:szCs w:val="84"/>
        </w:rPr>
        <w:t>, GBB</w:t>
      </w:r>
    </w:p>
    <w:p w14:paraId="4E8A8210" w14:textId="77777777" w:rsidR="003764F6" w:rsidRPr="003764F6" w:rsidRDefault="003764F6" w:rsidP="003764F6">
      <w:pPr>
        <w:numPr>
          <w:ilvl w:val="0"/>
          <w:numId w:val="3"/>
        </w:numPr>
        <w:shd w:val="clear" w:color="auto" w:fill="FFFFFF"/>
        <w:spacing w:after="0" w:line="0" w:lineRule="auto"/>
        <w:ind w:left="0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 xml:space="preserve"> -'')HAA"! I%"J, %&amp;"''!)&amp;,".,</w:t>
      </w:r>
    </w:p>
    <w:p w14:paraId="32AC85B7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%!%"!!%)(,'"!1#,</w:t>
      </w:r>
    </w:p>
    <w:p w14:paraId="1F929885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"!K* ", &amp;"'')9%"!"#</w:t>
      </w:r>
      <w:proofErr w:type="gramStart"/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,&amp;</w:t>
      </w:r>
      <w:proofErr w:type="gramEnd"/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01'</w:t>
      </w:r>
    </w:p>
    <w:p w14:paraId="55F1F464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-&amp;'"!"!?&amp;"'')(&amp;&amp;0L9"")</w:t>
      </w:r>
    </w:p>
    <w:p w14:paraId="3E398482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3/3CHAA&amp; ,&amp;"</w:t>
      </w:r>
      <w:proofErr w:type="gramStart"/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!,</w:t>
      </w:r>
      <w:proofErr w:type="gramEnd"/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,,"'!1</w:t>
      </w:r>
    </w:p>
    <w:p w14:paraId="3F9D4372" w14:textId="77777777" w:rsidR="003764F6" w:rsidRPr="003764F6" w:rsidRDefault="003764F6" w:rsidP="003764F6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3764F6">
        <w:rPr>
          <w:rFonts w:ascii="pg-2ffc" w:eastAsia="Times New Roman" w:hAnsi="pg-2ffc" w:cs="Segoe UI"/>
          <w:color w:val="000000"/>
          <w:sz w:val="84"/>
          <w:szCs w:val="84"/>
        </w:rPr>
        <w:t>&amp;M""!)9M0,')</w:t>
      </w:r>
    </w:p>
    <w:p w14:paraId="0F314C8D" w14:textId="77777777" w:rsidR="00406655" w:rsidRPr="00406655" w:rsidRDefault="00406655" w:rsidP="00406655">
      <w:pPr>
        <w:numPr>
          <w:ilvl w:val="0"/>
          <w:numId w:val="6"/>
        </w:numPr>
        <w:shd w:val="clear" w:color="auto" w:fill="FFFFFF"/>
        <w:spacing w:after="0" w:line="0" w:lineRule="auto"/>
        <w:ind w:left="0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</w:t>
      </w:r>
    </w:p>
    <w:p w14:paraId="7152726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 xml:space="preserve"> </w:t>
      </w:r>
    </w:p>
    <w:p w14:paraId="02FC71B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!</w:t>
      </w:r>
    </w:p>
    <w:p w14:paraId="29A3B3F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"#$ %&amp;'((!))%*!+,,+!)</w:t>
      </w:r>
    </w:p>
    <w:p w14:paraId="083C5BA3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+)&amp;**,-)!+(!(!*.!&amp;!/)0*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.&amp;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%)</w:t>
      </w:r>
    </w:p>
    <w:p w14:paraId="0E943038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*&amp;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!)*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1.!!!1,</w:t>
      </w:r>
    </w:p>
    <w:p w14:paraId="660A8A11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2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!,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+!3&amp;4.)!).'(5)67&amp;')&amp;896</w:t>
      </w:r>
    </w:p>
    <w:p w14:paraId="3D5F9115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:.)+':$##)'.1&amp;6)'3&amp;+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*;;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!:.6(*))/*)</w:t>
      </w:r>
    </w:p>
    <w:p w14:paraId="164DA37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(&amp;'(),</w:t>
      </w:r>
    </w:p>
    <w:p w14:paraId="3B8558C9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++2</w:t>
      </w:r>
    </w:p>
    <w:p w14:paraId="05ABEC38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32-(('*56(5))6*%((,</w:t>
      </w:r>
    </w:p>
    <w:p w14:paraId="2F91C19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+3&amp;2</w:t>
      </w:r>
    </w:p>
    <w:p w14:paraId="05BD7064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2(%&amp;&amp;*&amp;!(*0*&amp;&lt;)8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.*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&amp;)'(&amp;&amp;)&amp;!=6%):!*(</w:t>
      </w:r>
    </w:p>
    <w:p w14:paraId="4F8D6353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&amp;&amp;*,*&amp;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'.&amp;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&amp;*1.!.*1:&amp;6,+!)!*4.*),&gt;'!(0</w:t>
      </w:r>
    </w:p>
    <w:p w14:paraId="7E284D6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1.*(**()*&amp;&amp;((&amp;.*!),+&amp;*'(&amp;6+:&amp;.)</w:t>
      </w:r>
    </w:p>
    <w:p w14:paraId="6B2F4C7A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!)'.))!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./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!,-'!&amp;!&amp;)-3&amp;'*./6$?</w:t>
      </w:r>
    </w:p>
    <w:p w14:paraId="1095C428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!</w:t>
      </w:r>
    </w:p>
    <w:p w14:paraId="5C92F24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,</w:t>
      </w:r>
    </w:p>
    <w:p w14:paraId="0C661731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()!&amp;&amp;*&amp;!,+@.)&amp;:&amp;*.)(':)&amp;!!:,</w:t>
      </w:r>
    </w:p>
    <w:p w14:paraId="43947483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&gt;))&lt;)%*((1*!&amp;*8!'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./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(!&amp;,</w:t>
      </w:r>
    </w:p>
    <w:p w14:paraId="3146AAE5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2.)"#</w:t>
      </w:r>
    </w:p>
    <w:p w14:paraId="7F16DCD8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!</w:t>
      </w:r>
    </w:p>
    <w:p w14:paraId="2B233984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AB$"+*&amp;*&amp;,&gt;&amp;!)!!AC</w:t>
      </w:r>
    </w:p>
    <w:p w14:paraId="016237E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*(*&amp;D%*0&amp;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EF,#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#)'),1,$A</w:t>
      </w:r>
    </w:p>
    <w:p w14:paraId="300830B4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!</w:t>
      </w:r>
    </w:p>
    <w:p w14:paraId="4541264F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/'(&amp;&amp;?9#/,!!)**'(&amp;&amp;</w:t>
      </w:r>
    </w:p>
    <w:p w14:paraId="6F677D86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%:'*!!"&amp;*)%,)**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.)&amp;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*&amp;'.&amp;&amp;%*!1</w:t>
      </w:r>
    </w:p>
    <w:p w14:paraId="70477783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&amp;%((&amp;&lt;'*'*&amp;,</w:t>
      </w:r>
    </w:p>
    <w:p w14:paraId="00C0C3EC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+2&gt;0%!(&amp;GH)'*(*%):1)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.)*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I),</w:t>
      </w:r>
    </w:p>
    <w:p w14:paraId="7E28D46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7!((%(/%*!0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)*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.&amp;)*&amp;!&amp;'0*&amp;,</w:t>
      </w:r>
    </w:p>
    <w:p w14:paraId="7F6A536E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$</w:t>
      </w:r>
    </w:p>
    <w:p w14:paraId="2D0F95A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&amp;!</w:t>
      </w:r>
    </w:p>
    <w:p w14:paraId="49EDEB48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2</w:t>
      </w:r>
    </w:p>
    <w:p w14:paraId="47681667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"</w:t>
      </w:r>
    </w:p>
    <w:p w14:paraId="7F3040CF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406655">
        <w:rPr>
          <w:rFonts w:ascii="pg-1ffc" w:eastAsia="Times New Roman" w:hAnsi="pg-1ffc" w:cs="Segoe UI"/>
          <w:color w:val="000000"/>
          <w:sz w:val="49"/>
          <w:szCs w:val="49"/>
        </w:rPr>
        <w:t></w:t>
      </w:r>
    </w:p>
    <w:p w14:paraId="79334BC4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2</w:t>
      </w:r>
    </w:p>
    <w:p w14:paraId="3FEEA719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J2&gt;!))(!,)(*''*!K"&lt;)&lt;!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)&amp;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*L.)1'*</w:t>
      </w:r>
    </w:p>
    <w:p w14:paraId="418D3E87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//)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!.&amp;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6*(.)!'!)(.!%!),%J)3&amp;0&lt;)&lt;!))(()</w:t>
      </w:r>
    </w:p>
    <w:p w14:paraId="62A48FB7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(*!&amp;!).':&amp;%)!).':.!)!/',!&amp;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.(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1.&amp;!&amp;&amp;*&amp;!,+(&amp;</w:t>
      </w:r>
    </w:p>
    <w:p w14:paraId="5E2A550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8)'*&amp;CJ.)</w:t>
      </w:r>
      <w:proofErr w:type="gramStart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&amp;:*</w:t>
      </w:r>
      <w:proofErr w:type="gramEnd"/>
      <w:r w:rsidRPr="00406655">
        <w:rPr>
          <w:rFonts w:ascii="pg-1ffc" w:eastAsia="Times New Roman" w:hAnsi="pg-1ffc" w:cs="Segoe UI"/>
          <w:color w:val="000000"/>
          <w:sz w:val="84"/>
          <w:szCs w:val="84"/>
        </w:rPr>
        <w:t>)!)*!%C</w:t>
      </w:r>
    </w:p>
    <w:p w14:paraId="190D609D" w14:textId="77777777" w:rsidR="00406655" w:rsidRPr="00406655" w:rsidRDefault="00406655" w:rsidP="00406655">
      <w:pPr>
        <w:numPr>
          <w:ilvl w:val="0"/>
          <w:numId w:val="6"/>
        </w:numPr>
        <w:shd w:val="clear" w:color="auto" w:fill="FFFFFF"/>
        <w:spacing w:after="0" w:line="0" w:lineRule="auto"/>
        <w:ind w:left="0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J2%(B./(*&amp;!)0*%!.&amp;&amp;!!(</w:t>
      </w:r>
    </w:p>
    <w:p w14:paraId="314023CE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.&amp;,</w:t>
      </w:r>
    </w:p>
    <w:p w14:paraId="04AA553B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-2</w:t>
      </w:r>
    </w:p>
    <w:p w14:paraId="15945F2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&gt;-2</w:t>
      </w:r>
    </w:p>
    <w:p w14:paraId="7813F14C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2A$$&amp;)0&amp;!=1)))!)**6/&amp;&amp;*1*(*!/.M</w:t>
      </w:r>
    </w:p>
    <w:p w14:paraId="301CFA67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"</w:t>
      </w:r>
    </w:p>
    <w:p w14:paraId="62BF1CC1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49"/>
          <w:szCs w:val="49"/>
        </w:rPr>
      </w:pPr>
      <w:r w:rsidRPr="00406655">
        <w:rPr>
          <w:rFonts w:ascii="pg-2ffc" w:eastAsia="Times New Roman" w:hAnsi="pg-2ffc" w:cs="Segoe UI"/>
          <w:color w:val="000000"/>
          <w:sz w:val="49"/>
          <w:szCs w:val="49"/>
        </w:rPr>
        <w:t></w:t>
      </w:r>
    </w:p>
    <w:p w14:paraId="58BF0210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'((&amp;:)A$$,.!.(*'((&amp;)64.&amp;1.!.!</w:t>
      </w:r>
      <w:proofErr w:type="gramStart"/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)*</w:t>
      </w:r>
      <w:proofErr w:type="gramEnd"/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!!</w:t>
      </w:r>
    </w:p>
    <w:p w14:paraId="32BEF382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'(()0()!</w:t>
      </w:r>
      <w:proofErr w:type="gramStart"/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&amp;:,</w:t>
      </w:r>
      <w:proofErr w:type="gramEnd"/>
    </w:p>
    <w:p w14:paraId="629097F1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*.!&amp;2,N))2</w:t>
      </w:r>
    </w:p>
    <w:p w14:paraId="6021F0F5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2</w:t>
      </w:r>
    </w:p>
    <w:p w14:paraId="1125E33D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N!((!&amp;%(/%*!</w:t>
      </w:r>
      <w:proofErr w:type="gramStart"/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)*</w:t>
      </w:r>
      <w:proofErr w:type="gramEnd"/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&amp;!&amp;.'&amp;,*%*((1.!</w:t>
      </w:r>
    </w:p>
    <w:p w14:paraId="758B54C7" w14:textId="77777777" w:rsidR="00406655" w:rsidRPr="00406655" w:rsidRDefault="00406655" w:rsidP="00406655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406655">
        <w:rPr>
          <w:rFonts w:ascii="pg-2ffc" w:eastAsia="Times New Roman" w:hAnsi="pg-2ffc" w:cs="Segoe UI"/>
          <w:color w:val="000000"/>
          <w:sz w:val="84"/>
          <w:szCs w:val="84"/>
        </w:rPr>
        <w:t>!%$%:,</w:t>
      </w:r>
    </w:p>
    <w:p w14:paraId="7D404A47" w14:textId="3C2B7753" w:rsidR="00BF37F4" w:rsidRPr="00F83573" w:rsidRDefault="009B3943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 xml:space="preserve">The meeting of Monday </w:t>
      </w:r>
      <w:r w:rsidR="00A97CF0">
        <w:rPr>
          <w:rFonts w:ascii="Arial" w:hAnsi="Arial" w:cs="Arial"/>
        </w:rPr>
        <w:t xml:space="preserve">February </w:t>
      </w:r>
      <w:r w:rsidR="00714E7B">
        <w:rPr>
          <w:rFonts w:ascii="Arial" w:hAnsi="Arial" w:cs="Arial"/>
        </w:rPr>
        <w:t>13,2023</w:t>
      </w:r>
      <w:r w:rsidR="000F2ED2">
        <w:rPr>
          <w:rFonts w:ascii="Arial" w:hAnsi="Arial" w:cs="Arial"/>
        </w:rPr>
        <w:t xml:space="preserve"> </w:t>
      </w:r>
      <w:r w:rsidR="00BF37F4" w:rsidRPr="00F83573">
        <w:rPr>
          <w:rFonts w:ascii="Arial" w:hAnsi="Arial" w:cs="Arial"/>
        </w:rPr>
        <w:t xml:space="preserve">was called to order </w:t>
      </w:r>
      <w:r w:rsidR="001D6D82" w:rsidRPr="00F83573">
        <w:rPr>
          <w:rFonts w:ascii="Arial" w:hAnsi="Arial" w:cs="Arial"/>
        </w:rPr>
        <w:t>with</w:t>
      </w:r>
      <w:r w:rsidR="001D6D82">
        <w:rPr>
          <w:rFonts w:ascii="Arial" w:hAnsi="Arial" w:cs="Arial"/>
        </w:rPr>
        <w:t xml:space="preserve"> </w:t>
      </w:r>
      <w:r w:rsidR="00714E7B">
        <w:rPr>
          <w:rFonts w:ascii="Arial" w:hAnsi="Arial" w:cs="Arial"/>
        </w:rPr>
        <w:t xml:space="preserve">Captain John </w:t>
      </w:r>
      <w:proofErr w:type="spellStart"/>
      <w:proofErr w:type="gramStart"/>
      <w:r w:rsidR="00714E7B">
        <w:rPr>
          <w:rFonts w:ascii="Arial" w:hAnsi="Arial" w:cs="Arial"/>
        </w:rPr>
        <w:t>Bizub</w:t>
      </w:r>
      <w:proofErr w:type="spellEnd"/>
      <w:r w:rsidR="00AA7E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</w:t>
      </w:r>
      <w:r w:rsidR="00BF37F4" w:rsidRPr="00F83573">
        <w:rPr>
          <w:rFonts w:ascii="Arial" w:hAnsi="Arial" w:cs="Arial"/>
        </w:rPr>
        <w:t>esiding</w:t>
      </w:r>
      <w:proofErr w:type="gramEnd"/>
      <w:r w:rsidR="00BF37F4" w:rsidRPr="00F83573">
        <w:rPr>
          <w:rFonts w:ascii="Arial" w:hAnsi="Arial" w:cs="Arial"/>
        </w:rPr>
        <w:t>. Before the Pledge of the Flag the minutes of the previous meeting were distributed to the body.</w:t>
      </w:r>
    </w:p>
    <w:p w14:paraId="313BBB70" w14:textId="589D8220" w:rsidR="00872321" w:rsidRDefault="00BF37F4" w:rsidP="00BF37F4">
      <w:pPr>
        <w:rPr>
          <w:rFonts w:ascii="Arial" w:hAnsi="Arial" w:cs="Arial"/>
        </w:rPr>
      </w:pPr>
      <w:bookmarkStart w:id="0" w:name="_Hlk47992984"/>
      <w:r w:rsidRPr="00F83573">
        <w:rPr>
          <w:rFonts w:ascii="Arial" w:hAnsi="Arial" w:cs="Arial"/>
        </w:rPr>
        <w:t>COMMUNICATIONS</w:t>
      </w:r>
      <w:r w:rsidR="001D6D82">
        <w:rPr>
          <w:rFonts w:ascii="Arial" w:hAnsi="Arial" w:cs="Arial"/>
        </w:rPr>
        <w:t xml:space="preserve">: </w:t>
      </w:r>
      <w:r w:rsidR="00E71221">
        <w:rPr>
          <w:rFonts w:ascii="Arial" w:hAnsi="Arial" w:cs="Arial"/>
        </w:rPr>
        <w:t xml:space="preserve"> </w:t>
      </w:r>
      <w:r w:rsidR="00714E7B">
        <w:rPr>
          <w:rFonts w:ascii="Arial" w:hAnsi="Arial" w:cs="Arial"/>
        </w:rPr>
        <w:t>None</w:t>
      </w:r>
    </w:p>
    <w:p w14:paraId="62825F35" w14:textId="77777777" w:rsidR="00E71221" w:rsidRDefault="00E71221" w:rsidP="00BF37F4">
      <w:pPr>
        <w:rPr>
          <w:rFonts w:ascii="Arial" w:hAnsi="Arial" w:cs="Arial"/>
        </w:rPr>
      </w:pPr>
    </w:p>
    <w:p w14:paraId="2F36BC47" w14:textId="100B6316" w:rsidR="00E71221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 xml:space="preserve">APPLICATIONS: </w:t>
      </w:r>
      <w:r w:rsidR="006A2ADC">
        <w:rPr>
          <w:rFonts w:ascii="Arial" w:hAnsi="Arial" w:cs="Arial"/>
        </w:rPr>
        <w:t xml:space="preserve"> </w:t>
      </w:r>
      <w:bookmarkEnd w:id="0"/>
      <w:r w:rsidR="009965F0">
        <w:rPr>
          <w:rFonts w:ascii="Arial" w:hAnsi="Arial" w:cs="Arial"/>
        </w:rPr>
        <w:t>Brandon Dav</w:t>
      </w:r>
      <w:r w:rsidR="00D9098C">
        <w:rPr>
          <w:rFonts w:ascii="Arial" w:hAnsi="Arial" w:cs="Arial"/>
        </w:rPr>
        <w:t>is and Ken Jones</w:t>
      </w:r>
    </w:p>
    <w:p w14:paraId="2C29B2BC" w14:textId="77777777" w:rsidR="00E71221" w:rsidRDefault="00E71221" w:rsidP="00BF37F4">
      <w:pPr>
        <w:rPr>
          <w:rFonts w:ascii="Arial" w:hAnsi="Arial" w:cs="Arial"/>
        </w:rPr>
      </w:pPr>
    </w:p>
    <w:p w14:paraId="001920DC" w14:textId="1356B41E" w:rsidR="00E143C7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>Chief</w:t>
      </w:r>
      <w:r w:rsidR="00EB06E3" w:rsidRPr="00F83573">
        <w:rPr>
          <w:rFonts w:ascii="Arial" w:hAnsi="Arial" w:cs="Arial"/>
        </w:rPr>
        <w:t xml:space="preserve">: </w:t>
      </w:r>
      <w:r w:rsidR="00D9098C">
        <w:rPr>
          <w:rFonts w:ascii="Arial" w:hAnsi="Arial" w:cs="Arial"/>
        </w:rPr>
        <w:t>AFG grant worth 400,000 dollars</w:t>
      </w:r>
      <w:r w:rsidR="00053CCC">
        <w:rPr>
          <w:rFonts w:ascii="Arial" w:hAnsi="Arial" w:cs="Arial"/>
        </w:rPr>
        <w:t xml:space="preserve"> for Squads, BWC grant for power cot, File paperwork for depend</w:t>
      </w:r>
      <w:r w:rsidR="0061665B">
        <w:rPr>
          <w:rFonts w:ascii="Arial" w:hAnsi="Arial" w:cs="Arial"/>
        </w:rPr>
        <w:t>ency board 3 from fire board, 2 from the department. Safer grant opened today.</w:t>
      </w:r>
      <w:r w:rsidR="009A2723">
        <w:rPr>
          <w:rFonts w:ascii="Arial" w:hAnsi="Arial" w:cs="Arial"/>
        </w:rPr>
        <w:t xml:space="preserve"> AFG grand </w:t>
      </w:r>
      <w:r w:rsidR="0061665B">
        <w:rPr>
          <w:rFonts w:ascii="Arial" w:hAnsi="Arial" w:cs="Arial"/>
        </w:rPr>
        <w:t>having 2</w:t>
      </w:r>
      <w:r w:rsidR="0061665B" w:rsidRPr="0061665B">
        <w:rPr>
          <w:rFonts w:ascii="Arial" w:hAnsi="Arial" w:cs="Arial"/>
          <w:vertAlign w:val="superscript"/>
        </w:rPr>
        <w:t>nd</w:t>
      </w:r>
      <w:r w:rsidR="0061665B">
        <w:rPr>
          <w:rFonts w:ascii="Arial" w:hAnsi="Arial" w:cs="Arial"/>
        </w:rPr>
        <w:t xml:space="preserve"> round for </w:t>
      </w:r>
      <w:r w:rsidR="009A2723">
        <w:rPr>
          <w:rFonts w:ascii="Arial" w:hAnsi="Arial" w:cs="Arial"/>
        </w:rPr>
        <w:t xml:space="preserve">later this year.  All quotes and bills go to </w:t>
      </w:r>
      <w:proofErr w:type="gramStart"/>
      <w:r w:rsidR="009A2723">
        <w:rPr>
          <w:rFonts w:ascii="Arial" w:hAnsi="Arial" w:cs="Arial"/>
        </w:rPr>
        <w:t>Tabitha</w:t>
      </w:r>
      <w:proofErr w:type="gramEnd"/>
    </w:p>
    <w:p w14:paraId="4083DB57" w14:textId="77777777" w:rsidR="00E143C7" w:rsidRDefault="00E143C7" w:rsidP="00BF37F4">
      <w:pPr>
        <w:rPr>
          <w:rFonts w:ascii="Arial" w:hAnsi="Arial" w:cs="Arial"/>
        </w:rPr>
      </w:pPr>
    </w:p>
    <w:p w14:paraId="5EDE38B4" w14:textId="0CC30769" w:rsidR="00E71221" w:rsidRDefault="0014570A" w:rsidP="00C31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2F1A">
        <w:rPr>
          <w:rFonts w:ascii="Arial" w:hAnsi="Arial" w:cs="Arial"/>
        </w:rPr>
        <w:t>1</w:t>
      </w:r>
      <w:r w:rsidR="00E52F1A" w:rsidRPr="00E52F1A">
        <w:rPr>
          <w:rFonts w:ascii="Arial" w:hAnsi="Arial" w:cs="Arial"/>
          <w:vertAlign w:val="superscript"/>
        </w:rPr>
        <w:t>st</w:t>
      </w:r>
      <w:r w:rsidR="00E52F1A">
        <w:rPr>
          <w:rFonts w:ascii="Arial" w:hAnsi="Arial" w:cs="Arial"/>
        </w:rPr>
        <w:t xml:space="preserve"> </w:t>
      </w:r>
      <w:r w:rsidR="00BF37F4" w:rsidRPr="00F83573">
        <w:rPr>
          <w:rFonts w:ascii="Arial" w:hAnsi="Arial" w:cs="Arial"/>
        </w:rPr>
        <w:t xml:space="preserve">Captain: </w:t>
      </w:r>
      <w:r w:rsidR="0074216A">
        <w:rPr>
          <w:rFonts w:ascii="Arial" w:hAnsi="Arial" w:cs="Arial"/>
        </w:rPr>
        <w:t xml:space="preserve"> </w:t>
      </w:r>
      <w:r w:rsidR="009A2723">
        <w:rPr>
          <w:rFonts w:ascii="Arial" w:hAnsi="Arial" w:cs="Arial"/>
        </w:rPr>
        <w:t xml:space="preserve">Liberty Fire still has Engine 28, </w:t>
      </w:r>
      <w:r w:rsidR="00792B02">
        <w:rPr>
          <w:rFonts w:ascii="Arial" w:hAnsi="Arial" w:cs="Arial"/>
        </w:rPr>
        <w:t>still waiting on motor for 2</w:t>
      </w:r>
      <w:r w:rsidR="00792B02" w:rsidRPr="00792B02">
        <w:rPr>
          <w:rFonts w:ascii="Arial" w:hAnsi="Arial" w:cs="Arial"/>
          <w:vertAlign w:val="superscript"/>
        </w:rPr>
        <w:t>nd</w:t>
      </w:r>
      <w:r w:rsidR="00792B02">
        <w:rPr>
          <w:rFonts w:ascii="Arial" w:hAnsi="Arial" w:cs="Arial"/>
        </w:rPr>
        <w:t xml:space="preserve"> squad looking at March for </w:t>
      </w:r>
      <w:proofErr w:type="spellStart"/>
      <w:r w:rsidR="00792B02">
        <w:rPr>
          <w:rFonts w:ascii="Arial" w:hAnsi="Arial" w:cs="Arial"/>
        </w:rPr>
        <w:t>Klaben</w:t>
      </w:r>
      <w:proofErr w:type="spellEnd"/>
      <w:r w:rsidR="00792B02">
        <w:rPr>
          <w:rFonts w:ascii="Arial" w:hAnsi="Arial" w:cs="Arial"/>
        </w:rPr>
        <w:t xml:space="preserve"> to get the motor</w:t>
      </w:r>
      <w:r w:rsidR="0086633E">
        <w:rPr>
          <w:rFonts w:ascii="Arial" w:hAnsi="Arial" w:cs="Arial"/>
        </w:rPr>
        <w:t>.  Warren door looked bay door for Truck 28, clamped it till part comes in</w:t>
      </w:r>
      <w:r w:rsidR="00924069">
        <w:rPr>
          <w:rFonts w:ascii="Arial" w:hAnsi="Arial" w:cs="Arial"/>
        </w:rPr>
        <w:t xml:space="preserve">.  Hudson getting short antenna for Tanker 28, Department emails still need set up by </w:t>
      </w:r>
      <w:proofErr w:type="gramStart"/>
      <w:r w:rsidR="00924069">
        <w:rPr>
          <w:rFonts w:ascii="Arial" w:hAnsi="Arial" w:cs="Arial"/>
        </w:rPr>
        <w:t>many</w:t>
      </w:r>
      <w:proofErr w:type="gramEnd"/>
    </w:p>
    <w:p w14:paraId="28A9F8E1" w14:textId="1BBD8816" w:rsidR="00E143C7" w:rsidRDefault="00E143C7" w:rsidP="00C31537">
      <w:pPr>
        <w:rPr>
          <w:rFonts w:ascii="Arial" w:hAnsi="Arial" w:cs="Arial"/>
        </w:rPr>
      </w:pPr>
    </w:p>
    <w:p w14:paraId="45057483" w14:textId="141A484F" w:rsidR="00E52F1A" w:rsidRDefault="00E52F1A" w:rsidP="00E52F1A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C7A90" w:rsidRPr="009C7A90">
        <w:rPr>
          <w:rFonts w:ascii="Arial" w:hAnsi="Arial" w:cs="Arial"/>
          <w:vertAlign w:val="superscript"/>
        </w:rPr>
        <w:t>nd</w:t>
      </w:r>
      <w:r w:rsidR="009C7A90">
        <w:rPr>
          <w:rFonts w:ascii="Arial" w:hAnsi="Arial" w:cs="Arial"/>
        </w:rPr>
        <w:t xml:space="preserve"> </w:t>
      </w:r>
      <w:r w:rsidRPr="00F83573">
        <w:rPr>
          <w:rFonts w:ascii="Arial" w:hAnsi="Arial" w:cs="Arial"/>
        </w:rPr>
        <w:t xml:space="preserve">Captain: </w:t>
      </w:r>
      <w:r>
        <w:rPr>
          <w:rFonts w:ascii="Arial" w:hAnsi="Arial" w:cs="Arial"/>
        </w:rPr>
        <w:t xml:space="preserve"> </w:t>
      </w:r>
      <w:r w:rsidR="0077669D">
        <w:rPr>
          <w:rFonts w:ascii="Arial" w:hAnsi="Arial" w:cs="Arial"/>
        </w:rPr>
        <w:t xml:space="preserve">Captain </w:t>
      </w:r>
      <w:proofErr w:type="spellStart"/>
      <w:r w:rsidR="0077669D">
        <w:rPr>
          <w:rFonts w:ascii="Arial" w:hAnsi="Arial" w:cs="Arial"/>
        </w:rPr>
        <w:t>Mauch</w:t>
      </w:r>
      <w:proofErr w:type="spellEnd"/>
      <w:r w:rsidR="0077669D">
        <w:rPr>
          <w:rFonts w:ascii="Arial" w:hAnsi="Arial" w:cs="Arial"/>
        </w:rPr>
        <w:t xml:space="preserve"> will be sending out link to Fire/</w:t>
      </w:r>
      <w:proofErr w:type="spellStart"/>
      <w:r w:rsidR="0077669D">
        <w:rPr>
          <w:rFonts w:ascii="Arial" w:hAnsi="Arial" w:cs="Arial"/>
        </w:rPr>
        <w:t>Resuce</w:t>
      </w:r>
      <w:proofErr w:type="spellEnd"/>
      <w:r w:rsidR="0077669D">
        <w:rPr>
          <w:rFonts w:ascii="Arial" w:hAnsi="Arial" w:cs="Arial"/>
        </w:rPr>
        <w:t xml:space="preserve"> for online training</w:t>
      </w:r>
      <w:r w:rsidR="00944363">
        <w:rPr>
          <w:rFonts w:ascii="Arial" w:hAnsi="Arial" w:cs="Arial"/>
        </w:rPr>
        <w:t xml:space="preserve"> contains both fire and </w:t>
      </w:r>
      <w:proofErr w:type="gramStart"/>
      <w:r w:rsidR="00944363">
        <w:rPr>
          <w:rFonts w:ascii="Arial" w:hAnsi="Arial" w:cs="Arial"/>
        </w:rPr>
        <w:t>EMS</w:t>
      </w:r>
      <w:proofErr w:type="gramEnd"/>
    </w:p>
    <w:p w14:paraId="3CD7C84D" w14:textId="77777777" w:rsidR="009C7A90" w:rsidRDefault="00BF37F4" w:rsidP="0051149B">
      <w:pPr>
        <w:rPr>
          <w:rFonts w:ascii="Arial" w:hAnsi="Arial" w:cs="Arial"/>
        </w:rPr>
      </w:pPr>
      <w:r w:rsidRPr="00F83573">
        <w:rPr>
          <w:rFonts w:ascii="Arial" w:hAnsi="Arial" w:cs="Arial"/>
        </w:rPr>
        <w:t xml:space="preserve"> </w:t>
      </w:r>
    </w:p>
    <w:p w14:paraId="3B0F4E6D" w14:textId="38061EC1" w:rsidR="00E71221" w:rsidRDefault="00BF37F4" w:rsidP="0051149B">
      <w:pPr>
        <w:rPr>
          <w:rFonts w:ascii="Arial" w:hAnsi="Arial" w:cs="Arial"/>
        </w:rPr>
      </w:pPr>
      <w:r w:rsidRPr="00F83573">
        <w:rPr>
          <w:rFonts w:ascii="Arial" w:hAnsi="Arial" w:cs="Arial"/>
        </w:rPr>
        <w:t>1</w:t>
      </w:r>
      <w:r w:rsidRPr="00F83573">
        <w:rPr>
          <w:rFonts w:ascii="Arial" w:hAnsi="Arial" w:cs="Arial"/>
          <w:vertAlign w:val="superscript"/>
        </w:rPr>
        <w:t>st</w:t>
      </w:r>
      <w:r w:rsidRPr="00F83573">
        <w:rPr>
          <w:rFonts w:ascii="Arial" w:hAnsi="Arial" w:cs="Arial"/>
        </w:rPr>
        <w:t xml:space="preserve"> LT</w:t>
      </w:r>
      <w:r w:rsidR="002D01CA" w:rsidRPr="00F83573">
        <w:rPr>
          <w:rFonts w:ascii="Arial" w:hAnsi="Arial" w:cs="Arial"/>
        </w:rPr>
        <w:t>:</w:t>
      </w:r>
      <w:r w:rsidRPr="00F83573">
        <w:rPr>
          <w:rFonts w:ascii="Arial" w:hAnsi="Arial" w:cs="Arial"/>
        </w:rPr>
        <w:t xml:space="preserve"> </w:t>
      </w:r>
      <w:r w:rsidR="00944363">
        <w:rPr>
          <w:rFonts w:ascii="Arial" w:hAnsi="Arial" w:cs="Arial"/>
        </w:rPr>
        <w:t xml:space="preserve"> Lt. </w:t>
      </w:r>
      <w:proofErr w:type="spellStart"/>
      <w:r w:rsidR="00944363">
        <w:rPr>
          <w:rFonts w:ascii="Arial" w:hAnsi="Arial" w:cs="Arial"/>
        </w:rPr>
        <w:t>Rudinsky</w:t>
      </w:r>
      <w:proofErr w:type="spellEnd"/>
      <w:r w:rsidR="00944363">
        <w:rPr>
          <w:rFonts w:ascii="Arial" w:hAnsi="Arial" w:cs="Arial"/>
        </w:rPr>
        <w:t xml:space="preserve"> asked </w:t>
      </w:r>
      <w:r w:rsidR="00A367E1">
        <w:rPr>
          <w:rFonts w:ascii="Arial" w:hAnsi="Arial" w:cs="Arial"/>
        </w:rPr>
        <w:t xml:space="preserve">when starting early before your shift or have to stay over for paperwork to note that in the </w:t>
      </w:r>
      <w:proofErr w:type="gramStart"/>
      <w:r w:rsidR="00A367E1">
        <w:rPr>
          <w:rFonts w:ascii="Arial" w:hAnsi="Arial" w:cs="Arial"/>
        </w:rPr>
        <w:t>box</w:t>
      </w:r>
      <w:proofErr w:type="gramEnd"/>
      <w:r w:rsidR="00A367E1">
        <w:rPr>
          <w:rFonts w:ascii="Arial" w:hAnsi="Arial" w:cs="Arial"/>
        </w:rPr>
        <w:t xml:space="preserve"> so he knows why.</w:t>
      </w:r>
    </w:p>
    <w:p w14:paraId="48E7DC1A" w14:textId="77777777" w:rsidR="00E143C7" w:rsidRDefault="00BF37F4" w:rsidP="0051149B">
      <w:pPr>
        <w:rPr>
          <w:rFonts w:ascii="Arial" w:hAnsi="Arial" w:cs="Arial"/>
        </w:rPr>
      </w:pPr>
      <w:r w:rsidRPr="00F83573">
        <w:rPr>
          <w:rFonts w:ascii="Arial" w:hAnsi="Arial" w:cs="Arial"/>
        </w:rPr>
        <w:t>2</w:t>
      </w:r>
      <w:r w:rsidRPr="00F83573">
        <w:rPr>
          <w:rFonts w:ascii="Arial" w:hAnsi="Arial" w:cs="Arial"/>
          <w:vertAlign w:val="superscript"/>
        </w:rPr>
        <w:t>nd</w:t>
      </w:r>
      <w:r w:rsidRPr="00F83573">
        <w:rPr>
          <w:rFonts w:ascii="Arial" w:hAnsi="Arial" w:cs="Arial"/>
        </w:rPr>
        <w:t xml:space="preserve"> LT</w:t>
      </w:r>
      <w:r w:rsidR="00D27043">
        <w:rPr>
          <w:rFonts w:ascii="Arial" w:hAnsi="Arial" w:cs="Arial"/>
        </w:rPr>
        <w:t>:</w:t>
      </w:r>
    </w:p>
    <w:p w14:paraId="3C01C940" w14:textId="55817241" w:rsidR="00E71221" w:rsidRDefault="00D27043" w:rsidP="005114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37F4" w:rsidRPr="00F83573">
        <w:rPr>
          <w:rFonts w:ascii="Arial" w:hAnsi="Arial" w:cs="Arial"/>
        </w:rPr>
        <w:t>SAFETY</w:t>
      </w:r>
      <w:r w:rsidR="0047672D" w:rsidRPr="00F8357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82285">
        <w:rPr>
          <w:rFonts w:ascii="Arial" w:hAnsi="Arial" w:cs="Arial"/>
        </w:rPr>
        <w:t xml:space="preserve">Capt. </w:t>
      </w:r>
      <w:proofErr w:type="spellStart"/>
      <w:r w:rsidR="00982285">
        <w:rPr>
          <w:rFonts w:ascii="Arial" w:hAnsi="Arial" w:cs="Arial"/>
        </w:rPr>
        <w:t>Bizub</w:t>
      </w:r>
      <w:proofErr w:type="spellEnd"/>
      <w:r w:rsidR="00982285">
        <w:rPr>
          <w:rFonts w:ascii="Arial" w:hAnsi="Arial" w:cs="Arial"/>
        </w:rPr>
        <w:t xml:space="preserve">, New Jersey fire captain fell through floor of a newer home and passed away, reminder to watch construction of new home.  Pressed wood fails </w:t>
      </w:r>
      <w:proofErr w:type="gramStart"/>
      <w:r w:rsidR="00982285">
        <w:rPr>
          <w:rFonts w:ascii="Arial" w:hAnsi="Arial" w:cs="Arial"/>
        </w:rPr>
        <w:t>quicker</w:t>
      </w:r>
      <w:proofErr w:type="gramEnd"/>
    </w:p>
    <w:p w14:paraId="0E8990D1" w14:textId="20A5470F" w:rsidR="00982285" w:rsidRDefault="000F75E0" w:rsidP="0051149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Capt. </w:t>
      </w:r>
      <w:proofErr w:type="spellStart"/>
      <w:r>
        <w:rPr>
          <w:rFonts w:ascii="Arial" w:hAnsi="Arial" w:cs="Arial"/>
        </w:rPr>
        <w:t>Mauch</w:t>
      </w:r>
      <w:proofErr w:type="spellEnd"/>
      <w:r>
        <w:rPr>
          <w:rFonts w:ascii="Arial" w:hAnsi="Arial" w:cs="Arial"/>
        </w:rPr>
        <w:t>, Lawyers now going to fire classes to understand how things are done</w:t>
      </w:r>
      <w:r w:rsidR="00057514">
        <w:rPr>
          <w:rFonts w:ascii="Arial" w:hAnsi="Arial" w:cs="Arial"/>
        </w:rPr>
        <w:t xml:space="preserve"> and looking at </w:t>
      </w:r>
      <w:proofErr w:type="gramStart"/>
      <w:r w:rsidR="00057514">
        <w:rPr>
          <w:rFonts w:ascii="Arial" w:hAnsi="Arial" w:cs="Arial"/>
        </w:rPr>
        <w:t>error’s</w:t>
      </w:r>
      <w:proofErr w:type="gramEnd"/>
      <w:r w:rsidR="00057514">
        <w:rPr>
          <w:rFonts w:ascii="Arial" w:hAnsi="Arial" w:cs="Arial"/>
        </w:rPr>
        <w:t xml:space="preserve"> made during lawsuits</w:t>
      </w:r>
    </w:p>
    <w:p w14:paraId="08E3CD15" w14:textId="77777777" w:rsidR="00E143C7" w:rsidRDefault="00E143C7" w:rsidP="0051149B">
      <w:pPr>
        <w:rPr>
          <w:rFonts w:ascii="Arial" w:hAnsi="Arial" w:cs="Arial"/>
        </w:rPr>
      </w:pPr>
    </w:p>
    <w:p w14:paraId="096729FC" w14:textId="344A235F" w:rsidR="00E71221" w:rsidRDefault="00BF37F4" w:rsidP="000F2ED2">
      <w:pPr>
        <w:rPr>
          <w:rFonts w:ascii="Arial" w:hAnsi="Arial" w:cs="Arial"/>
        </w:rPr>
      </w:pPr>
      <w:r w:rsidRPr="00F83573">
        <w:rPr>
          <w:rFonts w:ascii="Arial" w:hAnsi="Arial" w:cs="Arial"/>
        </w:rPr>
        <w:t>SECRETARY:</w:t>
      </w:r>
      <w:r w:rsidR="00057514">
        <w:rPr>
          <w:rFonts w:ascii="Arial" w:hAnsi="Arial" w:cs="Arial"/>
        </w:rPr>
        <w:tab/>
        <w:t>None</w:t>
      </w:r>
    </w:p>
    <w:p w14:paraId="791A33BA" w14:textId="22FBBDE3" w:rsidR="00E71221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>OLD BUSINESS</w:t>
      </w:r>
      <w:r w:rsidR="001107D1" w:rsidRPr="00F83573">
        <w:rPr>
          <w:rFonts w:ascii="Arial" w:hAnsi="Arial" w:cs="Arial"/>
        </w:rPr>
        <w:t xml:space="preserve">: </w:t>
      </w:r>
      <w:r w:rsidR="007F75BC">
        <w:rPr>
          <w:rFonts w:ascii="Arial" w:hAnsi="Arial" w:cs="Arial"/>
        </w:rPr>
        <w:t>None</w:t>
      </w:r>
    </w:p>
    <w:p w14:paraId="684E96D4" w14:textId="77777777" w:rsidR="00E71221" w:rsidRDefault="00E71221" w:rsidP="00BF37F4">
      <w:pPr>
        <w:rPr>
          <w:rFonts w:ascii="Arial" w:hAnsi="Arial" w:cs="Arial"/>
        </w:rPr>
      </w:pPr>
    </w:p>
    <w:p w14:paraId="7239CD4C" w14:textId="77777777" w:rsidR="00E71221" w:rsidRDefault="00E71221" w:rsidP="00BF37F4">
      <w:pPr>
        <w:rPr>
          <w:rFonts w:ascii="Arial" w:hAnsi="Arial" w:cs="Arial"/>
        </w:rPr>
      </w:pPr>
    </w:p>
    <w:p w14:paraId="1C1F6F2A" w14:textId="4F5797F0" w:rsidR="00E71221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 xml:space="preserve">NEW BUSINESS: </w:t>
      </w:r>
      <w:r w:rsidR="004B5084">
        <w:rPr>
          <w:rFonts w:ascii="Arial" w:hAnsi="Arial" w:cs="Arial"/>
        </w:rPr>
        <w:t>Those who have air packs for fire school, need them back for maintenance</w:t>
      </w:r>
      <w:r w:rsidR="00047CC8">
        <w:rPr>
          <w:rFonts w:ascii="Arial" w:hAnsi="Arial" w:cs="Arial"/>
        </w:rPr>
        <w:br/>
      </w:r>
      <w:r w:rsidR="00047CC8">
        <w:rPr>
          <w:rFonts w:ascii="Arial" w:hAnsi="Arial" w:cs="Arial"/>
        </w:rPr>
        <w:tab/>
      </w:r>
      <w:r w:rsidR="00047CC8">
        <w:rPr>
          <w:rFonts w:ascii="Arial" w:hAnsi="Arial" w:cs="Arial"/>
        </w:rPr>
        <w:tab/>
        <w:t xml:space="preserve">      Don’t have to tighten air packs and cascade system </w:t>
      </w:r>
      <w:proofErr w:type="gramStart"/>
      <w:r w:rsidR="00047CC8">
        <w:rPr>
          <w:rFonts w:ascii="Arial" w:hAnsi="Arial" w:cs="Arial"/>
        </w:rPr>
        <w:t>so  tight</w:t>
      </w:r>
      <w:proofErr w:type="gramEnd"/>
      <w:r w:rsidR="00047CC8">
        <w:rPr>
          <w:rFonts w:ascii="Arial" w:hAnsi="Arial" w:cs="Arial"/>
        </w:rPr>
        <w:t>, damaging seals</w:t>
      </w:r>
    </w:p>
    <w:p w14:paraId="58015A67" w14:textId="77777777" w:rsidR="00E71221" w:rsidRDefault="00E71221" w:rsidP="00BF37F4">
      <w:pPr>
        <w:rPr>
          <w:rFonts w:ascii="Arial" w:hAnsi="Arial" w:cs="Arial"/>
        </w:rPr>
      </w:pPr>
    </w:p>
    <w:p w14:paraId="314822A2" w14:textId="5BA24301" w:rsidR="000F2ED2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>FIRE LOG</w:t>
      </w:r>
      <w:r w:rsidR="005C6E2F">
        <w:rPr>
          <w:rFonts w:ascii="Arial" w:hAnsi="Arial" w:cs="Arial"/>
        </w:rPr>
        <w:t xml:space="preserve">: </w:t>
      </w:r>
      <w:r w:rsidR="0005361D">
        <w:rPr>
          <w:rFonts w:ascii="Arial" w:hAnsi="Arial" w:cs="Arial"/>
        </w:rPr>
        <w:t xml:space="preserve">219 for calls in </w:t>
      </w:r>
      <w:proofErr w:type="gramStart"/>
      <w:r w:rsidR="0005361D">
        <w:rPr>
          <w:rFonts w:ascii="Arial" w:hAnsi="Arial" w:cs="Arial"/>
        </w:rPr>
        <w:t>January</w:t>
      </w:r>
      <w:proofErr w:type="gramEnd"/>
      <w:r w:rsidR="0005361D">
        <w:rPr>
          <w:rFonts w:ascii="Arial" w:hAnsi="Arial" w:cs="Arial"/>
        </w:rPr>
        <w:tab/>
      </w:r>
    </w:p>
    <w:p w14:paraId="67FC1438" w14:textId="0682DCC8" w:rsidR="00BF37F4" w:rsidRPr="00F83573" w:rsidRDefault="00BF37F4" w:rsidP="00BF37F4">
      <w:pPr>
        <w:rPr>
          <w:rFonts w:ascii="Arial" w:hAnsi="Arial" w:cs="Arial"/>
        </w:rPr>
      </w:pPr>
      <w:r w:rsidRPr="00F83573">
        <w:rPr>
          <w:rFonts w:ascii="Arial" w:hAnsi="Arial" w:cs="Arial"/>
        </w:rPr>
        <w:t>Minutes Read</w:t>
      </w:r>
      <w:r w:rsidR="002D01CA" w:rsidRPr="00F83573">
        <w:rPr>
          <w:rFonts w:ascii="Arial" w:hAnsi="Arial" w:cs="Arial"/>
        </w:rPr>
        <w:t>:</w:t>
      </w:r>
      <w:r w:rsidRPr="00F83573">
        <w:rPr>
          <w:rFonts w:ascii="Arial" w:hAnsi="Arial" w:cs="Arial"/>
        </w:rPr>
        <w:t xml:space="preserve"> </w:t>
      </w:r>
      <w:r w:rsidR="00073B7E">
        <w:rPr>
          <w:rFonts w:ascii="Arial" w:hAnsi="Arial" w:cs="Arial"/>
        </w:rPr>
        <w:t xml:space="preserve"> </w:t>
      </w:r>
      <w:r w:rsidR="0005361D">
        <w:rPr>
          <w:rFonts w:ascii="Arial" w:hAnsi="Arial" w:cs="Arial"/>
        </w:rPr>
        <w:t>Jim Richmond</w:t>
      </w:r>
      <w:r w:rsidR="00073B7E">
        <w:rPr>
          <w:rFonts w:ascii="Arial" w:hAnsi="Arial" w:cs="Arial"/>
        </w:rPr>
        <w:tab/>
      </w:r>
      <w:r w:rsidR="00073B7E">
        <w:rPr>
          <w:rFonts w:ascii="Arial" w:hAnsi="Arial" w:cs="Arial"/>
        </w:rPr>
        <w:tab/>
      </w:r>
      <w:r w:rsidR="00073B7E">
        <w:rPr>
          <w:rFonts w:ascii="Arial" w:hAnsi="Arial" w:cs="Arial"/>
        </w:rPr>
        <w:tab/>
      </w:r>
      <w:r w:rsidRPr="00F83573">
        <w:rPr>
          <w:rFonts w:ascii="Arial" w:hAnsi="Arial" w:cs="Arial"/>
        </w:rPr>
        <w:t>Corrections</w:t>
      </w:r>
      <w:r w:rsidR="00DB1216" w:rsidRPr="00F83573">
        <w:rPr>
          <w:rFonts w:ascii="Arial" w:hAnsi="Arial" w:cs="Arial"/>
        </w:rPr>
        <w:t xml:space="preserve">: </w:t>
      </w:r>
      <w:r w:rsidR="00073B7E">
        <w:rPr>
          <w:rFonts w:ascii="Arial" w:hAnsi="Arial" w:cs="Arial"/>
        </w:rPr>
        <w:tab/>
      </w:r>
      <w:r w:rsidR="0005361D">
        <w:rPr>
          <w:rFonts w:ascii="Arial" w:hAnsi="Arial" w:cs="Arial"/>
        </w:rPr>
        <w:t>None</w:t>
      </w:r>
    </w:p>
    <w:p w14:paraId="085B58FD" w14:textId="2D940079" w:rsidR="00073B7E" w:rsidRDefault="00BF37F4" w:rsidP="00C06CDA">
      <w:pPr>
        <w:rPr>
          <w:rFonts w:ascii="Arial" w:hAnsi="Arial" w:cs="Arial"/>
        </w:rPr>
      </w:pPr>
      <w:r w:rsidRPr="00F83573">
        <w:rPr>
          <w:rFonts w:ascii="Arial" w:hAnsi="Arial" w:cs="Arial"/>
        </w:rPr>
        <w:t>GOOD OF THE ORDER</w:t>
      </w:r>
      <w:r w:rsidR="00761965">
        <w:rPr>
          <w:rFonts w:ascii="Arial" w:hAnsi="Arial" w:cs="Arial"/>
        </w:rPr>
        <w:t>:</w:t>
      </w:r>
      <w:r w:rsidR="007D02A2">
        <w:rPr>
          <w:rFonts w:ascii="Arial" w:hAnsi="Arial" w:cs="Arial"/>
        </w:rPr>
        <w:t xml:space="preserve"> </w:t>
      </w:r>
      <w:r w:rsidR="00527ED0">
        <w:rPr>
          <w:rFonts w:ascii="Arial" w:hAnsi="Arial" w:cs="Arial"/>
        </w:rPr>
        <w:t>None</w:t>
      </w:r>
    </w:p>
    <w:p w14:paraId="02B620E6" w14:textId="09F86052" w:rsidR="0074216A" w:rsidRPr="00C06CDA" w:rsidRDefault="0064530A" w:rsidP="00C06CD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14AF" w:rsidRPr="00F83573">
        <w:rPr>
          <w:rFonts w:ascii="Arial" w:hAnsi="Arial" w:cs="Arial"/>
        </w:rPr>
        <w:t>otion to adjourn</w:t>
      </w:r>
      <w:r w:rsidR="002F1D1A" w:rsidRPr="00F83573">
        <w:rPr>
          <w:rFonts w:ascii="Arial" w:hAnsi="Arial" w:cs="Arial"/>
        </w:rPr>
        <w:t>:</w:t>
      </w:r>
      <w:r w:rsidR="00390C55" w:rsidRPr="00F83573">
        <w:rPr>
          <w:rFonts w:ascii="Arial" w:hAnsi="Arial" w:cs="Arial"/>
        </w:rPr>
        <w:t xml:space="preserve"> </w:t>
      </w:r>
      <w:r w:rsidR="00073B7E">
        <w:rPr>
          <w:rFonts w:ascii="Arial" w:hAnsi="Arial" w:cs="Arial"/>
        </w:rPr>
        <w:tab/>
      </w:r>
      <w:r w:rsidR="00527ED0">
        <w:rPr>
          <w:rFonts w:ascii="Arial" w:hAnsi="Arial" w:cs="Arial"/>
        </w:rPr>
        <w:t xml:space="preserve">Lt. </w:t>
      </w:r>
      <w:proofErr w:type="spellStart"/>
      <w:r w:rsidR="00527ED0">
        <w:rPr>
          <w:rFonts w:ascii="Arial" w:hAnsi="Arial" w:cs="Arial"/>
        </w:rPr>
        <w:t>Rudinsky</w:t>
      </w:r>
      <w:proofErr w:type="spellEnd"/>
      <w:r w:rsidR="0074216A">
        <w:rPr>
          <w:rFonts w:ascii="Arial" w:hAnsi="Arial" w:cs="Arial"/>
        </w:rPr>
        <w:t xml:space="preserve"> </w:t>
      </w:r>
      <w:r w:rsidR="0074216A">
        <w:rPr>
          <w:rFonts w:ascii="Arial" w:hAnsi="Arial" w:cs="Arial"/>
        </w:rPr>
        <w:tab/>
      </w:r>
      <w:r w:rsidR="00C94413">
        <w:rPr>
          <w:rFonts w:ascii="Arial" w:hAnsi="Arial" w:cs="Arial"/>
        </w:rPr>
        <w:tab/>
      </w:r>
      <w:r w:rsidR="00C94413">
        <w:rPr>
          <w:rFonts w:ascii="Arial" w:hAnsi="Arial" w:cs="Arial"/>
        </w:rPr>
        <w:tab/>
      </w:r>
      <w:r w:rsidR="006A2ADC">
        <w:rPr>
          <w:rFonts w:ascii="Arial" w:hAnsi="Arial" w:cs="Arial"/>
        </w:rPr>
        <w:t xml:space="preserve"> </w:t>
      </w:r>
      <w:r w:rsidR="001314AF" w:rsidRPr="00F83573">
        <w:rPr>
          <w:rFonts w:ascii="Arial" w:hAnsi="Arial" w:cs="Arial"/>
        </w:rPr>
        <w:t>Se</w:t>
      </w:r>
      <w:r w:rsidR="002E0664" w:rsidRPr="00F83573">
        <w:rPr>
          <w:rFonts w:ascii="Arial" w:hAnsi="Arial" w:cs="Arial"/>
        </w:rPr>
        <w:t>c</w:t>
      </w:r>
      <w:r w:rsidR="005A4025" w:rsidRPr="00F83573">
        <w:rPr>
          <w:rFonts w:ascii="Arial" w:hAnsi="Arial" w:cs="Arial"/>
        </w:rPr>
        <w:t>:</w:t>
      </w:r>
      <w:r w:rsidR="00C94413">
        <w:rPr>
          <w:rFonts w:ascii="Arial" w:hAnsi="Arial" w:cs="Arial"/>
        </w:rPr>
        <w:t xml:space="preserve"> </w:t>
      </w:r>
      <w:r w:rsidR="00073B7E">
        <w:rPr>
          <w:rFonts w:ascii="Arial" w:hAnsi="Arial" w:cs="Arial"/>
        </w:rPr>
        <w:tab/>
      </w:r>
      <w:r w:rsidR="00527ED0">
        <w:rPr>
          <w:rFonts w:ascii="Arial" w:hAnsi="Arial" w:cs="Arial"/>
        </w:rPr>
        <w:t>Shane Hollander</w:t>
      </w:r>
    </w:p>
    <w:p w14:paraId="42433C10" w14:textId="33D9DAF2" w:rsidR="00073B7E" w:rsidRPr="00E143C7" w:rsidRDefault="00E143C7" w:rsidP="00E143C7">
      <w:pPr>
        <w:spacing w:line="240" w:lineRule="auto"/>
        <w:rPr>
          <w:rFonts w:ascii="Arial" w:hAnsi="Arial" w:cs="Arial"/>
          <w:sz w:val="20"/>
          <w:szCs w:val="20"/>
        </w:rPr>
      </w:pPr>
      <w:r w:rsidRPr="00E143C7">
        <w:rPr>
          <w:rFonts w:ascii="Arial" w:hAnsi="Arial" w:cs="Arial"/>
          <w:sz w:val="20"/>
          <w:szCs w:val="20"/>
        </w:rPr>
        <w:t>Time:</w:t>
      </w:r>
      <w:r w:rsidR="00527ED0">
        <w:rPr>
          <w:rFonts w:ascii="Arial" w:hAnsi="Arial" w:cs="Arial"/>
          <w:sz w:val="20"/>
          <w:szCs w:val="20"/>
        </w:rPr>
        <w:tab/>
        <w:t xml:space="preserve">1900 </w:t>
      </w:r>
      <w:proofErr w:type="spellStart"/>
      <w:r w:rsidR="00527ED0">
        <w:rPr>
          <w:rFonts w:ascii="Arial" w:hAnsi="Arial" w:cs="Arial"/>
          <w:sz w:val="20"/>
          <w:szCs w:val="20"/>
        </w:rPr>
        <w:t>H</w:t>
      </w:r>
      <w:r w:rsidR="00260276">
        <w:rPr>
          <w:rFonts w:ascii="Arial" w:hAnsi="Arial" w:cs="Arial"/>
          <w:sz w:val="20"/>
          <w:szCs w:val="20"/>
        </w:rPr>
        <w:t>r</w:t>
      </w:r>
      <w:r w:rsidR="00527ED0">
        <w:rPr>
          <w:rFonts w:ascii="Arial" w:hAnsi="Arial" w:cs="Arial"/>
          <w:sz w:val="20"/>
          <w:szCs w:val="20"/>
        </w:rPr>
        <w:t>s</w:t>
      </w:r>
      <w:proofErr w:type="spellEnd"/>
    </w:p>
    <w:p w14:paraId="4A0467DE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0CFC0DBF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14B99C06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24C57A70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0A82D70E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65B3204D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0ABEAB93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6627CC3F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0EDEBF4D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2F7EEF51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7A993516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461AD8AC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35E636EC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36580F9A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27839FE6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5072AD63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7725166F" w14:textId="77777777" w:rsidR="00260276" w:rsidRDefault="00260276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</w:p>
    <w:p w14:paraId="46360528" w14:textId="5A728A00" w:rsidR="00FC0E1E" w:rsidRDefault="008E53BF" w:rsidP="00AC1D85">
      <w:pPr>
        <w:spacing w:line="240" w:lineRule="auto"/>
        <w:jc w:val="center"/>
        <w:rPr>
          <w:rFonts w:ascii="Cooper Black" w:hAnsi="Cooper Black" w:cs="Arial"/>
          <w:sz w:val="28"/>
          <w:szCs w:val="28"/>
        </w:rPr>
      </w:pPr>
      <w:r w:rsidRPr="007A48F2">
        <w:rPr>
          <w:rFonts w:ascii="Cooper Black" w:hAnsi="Cooper Black" w:cs="Arial"/>
          <w:sz w:val="28"/>
          <w:szCs w:val="28"/>
        </w:rPr>
        <w:lastRenderedPageBreak/>
        <w:t>HUBBARD VOLU</w:t>
      </w:r>
      <w:r w:rsidR="00FC0E1E">
        <w:rPr>
          <w:rFonts w:ascii="Cooper Black" w:hAnsi="Cooper Black" w:cs="Arial"/>
          <w:sz w:val="28"/>
          <w:szCs w:val="28"/>
        </w:rPr>
        <w:t>NTEER FIRE DEPT. MEETING MINUTE</w:t>
      </w:r>
    </w:p>
    <w:p w14:paraId="2170B7E9" w14:textId="77777777" w:rsidR="006211CA" w:rsidRPr="006211CA" w:rsidRDefault="006211CA" w:rsidP="006211CA">
      <w:pPr>
        <w:numPr>
          <w:ilvl w:val="0"/>
          <w:numId w:val="4"/>
        </w:numPr>
        <w:shd w:val="clear" w:color="auto" w:fill="FFFFFF"/>
        <w:spacing w:after="0" w:line="0" w:lineRule="auto"/>
        <w:ind w:left="0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</w:t>
      </w:r>
    </w:p>
    <w:p w14:paraId="7C4C1A17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 !!"#$#%&amp;</w:t>
      </w:r>
    </w:p>
    <w:p w14:paraId="0E91EA41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'(</w:t>
      </w:r>
    </w:p>
    <w:p w14:paraId="0ED489DF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0AB9E3B7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#$'%!)*)+ ),&amp;- </w:t>
      </w:r>
    </w:p>
    <w:p w14:paraId="1861A3B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.!</w:t>
      </w:r>
    </w:p>
    <w:p w14:paraId="74D1B0B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//01)2-*. )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  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-</w:t>
      </w:r>
    </w:p>
    <w:p w14:paraId="2B7445A7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/01&amp;3. 423</w:t>
      </w:r>
    </w:p>
    <w:p w14:paraId="26A0D8EF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/"01'</w:t>
      </w:r>
    </w:p>
    <w:p w14:paraId="03AF045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 xml:space="preserve"> </w:t>
      </w:r>
    </w:p>
    <w:p w14:paraId="6C4579CE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56'#</w:t>
      </w:r>
    </w:p>
    <w:p w14:paraId="405EC0A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%,.+.!0-#</w:t>
      </w:r>
    </w:p>
    <w:p w14:paraId="0E10D6CE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</w:t>
      </w:r>
    </w:p>
    <w:p w14:paraId="370D490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-/) . </w:t>
      </w:r>
    </w:p>
    <w:p w14:paraId="13B80B4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+)!7-,6,.,+8,.!0</w:t>
      </w:r>
    </w:p>
    <w:p w14:paraId="16958C4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+9,2)- **0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#:!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3+</w:t>
      </w:r>
    </w:p>
    <w:p w14:paraId="0233E98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)+;-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.-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 xml:space="preserve"> 32*-)+&lt;</w:t>
      </w:r>
    </w:p>
    <w:p w14:paraId="1C91753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/) . ,)!=</w:t>
      </w:r>
    </w:p>
    <w:p w14:paraId="134AB526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34142814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&gt;,.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&gt;(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$ 7-,</w:t>
      </w:r>
    </w:p>
    <w:p w14:paraId="045266BA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 xml:space="preserve"> ) , , -- !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?#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8!$$*@!A!</w:t>
      </w:r>
    </w:p>
    <w:p w14:paraId="683BB0C7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0). *B+#$</w:t>
      </w:r>
    </w:p>
    <w:p w14:paraId="54F9BFDF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0C42B857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&gt;,.</w:t>
      </w:r>
    </w:p>
    <w:p w14:paraId="76A68B6A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,  !</w:t>
      </w:r>
    </w:p>
    <w:p w14:paraId="6E3F48F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-2/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..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*22+, ,&amp;&amp;) </w:t>
      </w:r>
    </w:p>
    <w:p w14:paraId="0CDFBF8C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+)($$$72,4+2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 ,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  !</w:t>
      </w:r>
    </w:p>
    <w:p w14:paraId="7EC402CC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 1, 1,</w:t>
      </w:r>
    </w:p>
    <w:p w14:paraId="40AC3B01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01,</w:t>
      </w:r>
    </w:p>
    <w:p w14:paraId="2A60689C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- 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  1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30001 -  -+ </w:t>
      </w:r>
    </w:p>
    <w:p w14:paraId="4F99FAF1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*). 4*4, !!3. .2 .</w:t>
      </w:r>
    </w:p>
    <w:p w14:paraId="613CDA5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,-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) +, C?'$$!$$0/!!)2/!</w:t>
      </w:r>
    </w:p>
    <w:p w14:paraId="769075C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 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-  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!!)2)!B!0/!2 )</w:t>
      </w:r>
    </w:p>
    <w:p w14:paraId="1F02FBAF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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,-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) *,C?#$$!$$/!</w:t>
      </w:r>
    </w:p>
    <w:p w14:paraId="507E1874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 -  </w:t>
      </w:r>
    </w:p>
    <w:p w14:paraId="107CF69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</w:t>
      </w:r>
    </w:p>
    <w:p w14:paraId="250D5155" w14:textId="77777777" w:rsidR="006211CA" w:rsidRPr="006211CA" w:rsidRDefault="006211CA" w:rsidP="006211CA">
      <w:pPr>
        <w:numPr>
          <w:ilvl w:val="0"/>
          <w:numId w:val="4"/>
        </w:numPr>
        <w:shd w:val="clear" w:color="auto" w:fill="FFFFFF"/>
        <w:spacing w:after="0" w:line="0" w:lineRule="auto"/>
        <w:ind w:left="0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Treasurer’s Report: Reported</w:t>
      </w:r>
    </w:p>
    <w:p w14:paraId="0AF5E62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No Motion needed</w:t>
      </w:r>
    </w:p>
    <w:p w14:paraId="168A0E9A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Minutes Read: M. Kerr No Corrections</w:t>
      </w:r>
    </w:p>
    <w:p w14:paraId="495EED8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Motion to adjourn: L. O’Hara III SEC F. Behnke @ 205</w:t>
      </w:r>
    </w:p>
    <w:p w14:paraId="59CB4E1A" w14:textId="77777777" w:rsidR="006211CA" w:rsidRPr="006211CA" w:rsidRDefault="006211CA" w:rsidP="006211CA">
      <w:pPr>
        <w:numPr>
          <w:ilvl w:val="0"/>
          <w:numId w:val="5"/>
        </w:numPr>
        <w:shd w:val="clear" w:color="auto" w:fill="FFFFFF"/>
        <w:spacing w:after="0" w:line="0" w:lineRule="auto"/>
        <w:ind w:left="0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</w:t>
      </w:r>
    </w:p>
    <w:p w14:paraId="67801129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 !!"#$#%&amp;</w:t>
      </w:r>
    </w:p>
    <w:p w14:paraId="371F4A4E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'(</w:t>
      </w:r>
    </w:p>
    <w:p w14:paraId="46726834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2E1472E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#$'%!)*)+ ),&amp;- </w:t>
      </w:r>
    </w:p>
    <w:p w14:paraId="6187C90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.!</w:t>
      </w:r>
    </w:p>
    <w:p w14:paraId="3136E5BC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//01)2-*. )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  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-</w:t>
      </w:r>
    </w:p>
    <w:p w14:paraId="221823E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/01&amp;3. 423</w:t>
      </w:r>
    </w:p>
    <w:p w14:paraId="13254CA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/"01'</w:t>
      </w:r>
    </w:p>
    <w:p w14:paraId="18F9607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 xml:space="preserve"> </w:t>
      </w:r>
    </w:p>
    <w:p w14:paraId="31F6232D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56'#</w:t>
      </w:r>
    </w:p>
    <w:p w14:paraId="4AB03171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%,.+.!0-#</w:t>
      </w:r>
    </w:p>
    <w:p w14:paraId="64658973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</w:t>
      </w:r>
    </w:p>
    <w:p w14:paraId="2656F2F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-/) . </w:t>
      </w:r>
    </w:p>
    <w:p w14:paraId="70B3E709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+)!7-,6,.,+8,.!0</w:t>
      </w:r>
    </w:p>
    <w:p w14:paraId="40B3476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+9,2)- **0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#:!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3+</w:t>
      </w:r>
    </w:p>
    <w:p w14:paraId="38C6C2BC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)+;-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.-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 xml:space="preserve"> 32*-)+&lt;</w:t>
      </w:r>
    </w:p>
    <w:p w14:paraId="3C29865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/) . ,)!=</w:t>
      </w:r>
    </w:p>
    <w:p w14:paraId="201425A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3FF5544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&gt;,.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&gt;(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$ 7-,</w:t>
      </w:r>
    </w:p>
    <w:p w14:paraId="41AF151D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 xml:space="preserve"> ) , , -- !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?#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8!$$*@!A!</w:t>
      </w:r>
    </w:p>
    <w:p w14:paraId="74C9D3E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0). *B+#$</w:t>
      </w:r>
    </w:p>
    <w:p w14:paraId="7DD2FAA3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49"/>
          <w:szCs w:val="49"/>
        </w:rPr>
      </w:pPr>
      <w:r w:rsidRPr="006211CA">
        <w:rPr>
          <w:rFonts w:ascii="pg-1ffc" w:eastAsia="Times New Roman" w:hAnsi="pg-1ffc" w:cs="Segoe UI"/>
          <w:color w:val="000000"/>
          <w:sz w:val="49"/>
          <w:szCs w:val="49"/>
        </w:rPr>
        <w:t>)</w:t>
      </w:r>
    </w:p>
    <w:p w14:paraId="21E64890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&gt;,.</w:t>
      </w:r>
    </w:p>
    <w:p w14:paraId="1A7A6DD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,  !</w:t>
      </w:r>
    </w:p>
    <w:p w14:paraId="65D4AD6A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-2/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..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*22+, ,&amp;&amp;) </w:t>
      </w:r>
    </w:p>
    <w:p w14:paraId="2B0DB35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+)($$$72,4+2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 ,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  !</w:t>
      </w:r>
    </w:p>
    <w:p w14:paraId="47A51546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 1, 1,</w:t>
      </w:r>
    </w:p>
    <w:p w14:paraId="232DF90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01,</w:t>
      </w:r>
    </w:p>
    <w:p w14:paraId="35B6FF72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- 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  1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30001 -  -+ </w:t>
      </w:r>
    </w:p>
    <w:p w14:paraId="48728EF5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*). 4*4, !!3. .2 .</w:t>
      </w:r>
    </w:p>
    <w:p w14:paraId="6DE31EF9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,-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) +, C?'$$!$$0/!!)2/!</w:t>
      </w:r>
    </w:p>
    <w:p w14:paraId="3D282BB8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 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-  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!!)2)!B!0/!2 )</w:t>
      </w:r>
    </w:p>
    <w:p w14:paraId="49221606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</w:t>
      </w:r>
      <w:proofErr w:type="gramStart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,-</w:t>
      </w:r>
      <w:proofErr w:type="gramEnd"/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) *,C?#$$!$$/!</w:t>
      </w:r>
    </w:p>
    <w:p w14:paraId="3BB3B866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 -  </w:t>
      </w:r>
    </w:p>
    <w:p w14:paraId="78B6012F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1ffc" w:eastAsia="Times New Roman" w:hAnsi="pg-1ffc" w:cs="Segoe UI"/>
          <w:color w:val="000000"/>
          <w:sz w:val="84"/>
          <w:szCs w:val="84"/>
        </w:rPr>
      </w:pPr>
      <w:r w:rsidRPr="006211CA">
        <w:rPr>
          <w:rFonts w:ascii="pg-1ffc" w:eastAsia="Times New Roman" w:hAnsi="pg-1ffc" w:cs="Segoe UI"/>
          <w:color w:val="000000"/>
          <w:sz w:val="84"/>
          <w:szCs w:val="84"/>
        </w:rPr>
        <w:t></w:t>
      </w:r>
    </w:p>
    <w:p w14:paraId="795869FF" w14:textId="77777777" w:rsidR="006211CA" w:rsidRPr="006211CA" w:rsidRDefault="006211CA" w:rsidP="006211CA">
      <w:pPr>
        <w:numPr>
          <w:ilvl w:val="0"/>
          <w:numId w:val="5"/>
        </w:numPr>
        <w:shd w:val="clear" w:color="auto" w:fill="FFFFFF"/>
        <w:spacing w:after="0" w:line="0" w:lineRule="auto"/>
        <w:ind w:left="0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Treasurer’s Report: Reported</w:t>
      </w:r>
    </w:p>
    <w:p w14:paraId="4FE75AA4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No Motion needed</w:t>
      </w:r>
    </w:p>
    <w:p w14:paraId="798D1AEB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Minutes Read: M. Kerr No Corrections</w:t>
      </w:r>
    </w:p>
    <w:p w14:paraId="354EA54E" w14:textId="77777777" w:rsidR="006211CA" w:rsidRPr="006211CA" w:rsidRDefault="006211CA" w:rsidP="006211CA">
      <w:pPr>
        <w:shd w:val="clear" w:color="auto" w:fill="FFFFFF"/>
        <w:spacing w:after="0" w:line="0" w:lineRule="auto"/>
        <w:textAlignment w:val="baseline"/>
        <w:rPr>
          <w:rFonts w:ascii="pg-2ffc" w:eastAsia="Times New Roman" w:hAnsi="pg-2ffc" w:cs="Segoe UI"/>
          <w:color w:val="000000"/>
          <w:sz w:val="84"/>
          <w:szCs w:val="84"/>
        </w:rPr>
      </w:pPr>
      <w:r w:rsidRPr="006211CA">
        <w:rPr>
          <w:rFonts w:ascii="pg-2ffc" w:eastAsia="Times New Roman" w:hAnsi="pg-2ffc" w:cs="Segoe UI"/>
          <w:color w:val="000000"/>
          <w:sz w:val="84"/>
          <w:szCs w:val="84"/>
        </w:rPr>
        <w:t>Motion to adjourn: L. O’Hara III SEC F. Behnke @ 205</w:t>
      </w:r>
    </w:p>
    <w:p w14:paraId="1819CF5F" w14:textId="41C64BC3" w:rsidR="000D5863" w:rsidRPr="00A05529" w:rsidRDefault="000D5863" w:rsidP="000D5863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 xml:space="preserve">The meeting of Monday </w:t>
      </w:r>
      <w:r w:rsidR="00260276">
        <w:rPr>
          <w:rFonts w:ascii="Arial" w:hAnsi="Arial" w:cs="Arial"/>
          <w:sz w:val="24"/>
          <w:szCs w:val="24"/>
        </w:rPr>
        <w:t xml:space="preserve">February 13,2023 </w:t>
      </w:r>
      <w:r w:rsidRPr="00A05529">
        <w:rPr>
          <w:rFonts w:ascii="Arial" w:hAnsi="Arial" w:cs="Arial"/>
          <w:sz w:val="24"/>
          <w:szCs w:val="24"/>
        </w:rPr>
        <w:t>was called to order with</w:t>
      </w:r>
      <w:r w:rsidR="00AF66AD">
        <w:rPr>
          <w:rFonts w:ascii="Arial" w:hAnsi="Arial" w:cs="Arial"/>
          <w:sz w:val="24"/>
          <w:szCs w:val="24"/>
        </w:rPr>
        <w:t xml:space="preserve"> </w:t>
      </w:r>
      <w:r w:rsidR="00C06CDA">
        <w:rPr>
          <w:rFonts w:ascii="Arial" w:hAnsi="Arial" w:cs="Arial"/>
          <w:sz w:val="24"/>
          <w:szCs w:val="24"/>
        </w:rPr>
        <w:t xml:space="preserve">President </w:t>
      </w:r>
      <w:r w:rsidR="00260276">
        <w:rPr>
          <w:rFonts w:ascii="Arial" w:hAnsi="Arial" w:cs="Arial"/>
          <w:sz w:val="24"/>
          <w:szCs w:val="24"/>
        </w:rPr>
        <w:t xml:space="preserve">Mike </w:t>
      </w:r>
      <w:proofErr w:type="spellStart"/>
      <w:r w:rsidR="00260276">
        <w:rPr>
          <w:rFonts w:ascii="Arial" w:hAnsi="Arial" w:cs="Arial"/>
          <w:sz w:val="24"/>
          <w:szCs w:val="24"/>
        </w:rPr>
        <w:t>Rudinsky</w:t>
      </w:r>
      <w:proofErr w:type="spellEnd"/>
      <w:r w:rsidR="00260276">
        <w:rPr>
          <w:rFonts w:ascii="Arial" w:hAnsi="Arial" w:cs="Arial"/>
          <w:sz w:val="24"/>
          <w:szCs w:val="24"/>
        </w:rPr>
        <w:t xml:space="preserve"> </w:t>
      </w:r>
      <w:r w:rsidRPr="00A05529">
        <w:rPr>
          <w:rFonts w:ascii="Arial" w:hAnsi="Arial" w:cs="Arial"/>
          <w:sz w:val="24"/>
          <w:szCs w:val="24"/>
        </w:rPr>
        <w:t>presiding. The Pledge of the Flag was recited at the previous meeting the minutes of the previous meeting were distributed to the body.</w:t>
      </w:r>
    </w:p>
    <w:p w14:paraId="226D5796" w14:textId="632A2E8D" w:rsidR="007B4DA6" w:rsidRDefault="00A24ECF" w:rsidP="00CD4B44">
      <w:pPr>
        <w:rPr>
          <w:rFonts w:ascii="Arial" w:hAnsi="Arial" w:cs="Arial"/>
        </w:rPr>
      </w:pPr>
      <w:r w:rsidRPr="00A05529">
        <w:rPr>
          <w:rFonts w:ascii="Arial" w:hAnsi="Arial" w:cs="Arial"/>
          <w:sz w:val="24"/>
          <w:szCs w:val="24"/>
        </w:rPr>
        <w:t>COMMUNICATIONS</w:t>
      </w:r>
      <w:r w:rsidR="00BE637C">
        <w:rPr>
          <w:rFonts w:ascii="Arial" w:hAnsi="Arial" w:cs="Arial"/>
          <w:sz w:val="24"/>
          <w:szCs w:val="24"/>
        </w:rPr>
        <w:t xml:space="preserve">: </w:t>
      </w:r>
      <w:r w:rsidR="00BB42BE">
        <w:rPr>
          <w:rFonts w:ascii="Arial" w:hAnsi="Arial" w:cs="Arial"/>
          <w:sz w:val="24"/>
          <w:szCs w:val="24"/>
        </w:rPr>
        <w:t>None</w:t>
      </w:r>
    </w:p>
    <w:p w14:paraId="003D4A4B" w14:textId="77777777" w:rsidR="007B4DA6" w:rsidRDefault="007B4DA6" w:rsidP="00CD4B44">
      <w:pPr>
        <w:rPr>
          <w:rFonts w:ascii="Arial" w:hAnsi="Arial" w:cs="Arial"/>
        </w:rPr>
      </w:pPr>
    </w:p>
    <w:p w14:paraId="10684C08" w14:textId="243713C8" w:rsidR="007B4DA6" w:rsidRDefault="00A24ECF" w:rsidP="00CD4B44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 xml:space="preserve">APPLICATIONS: </w:t>
      </w:r>
      <w:r w:rsidR="00BB42BE">
        <w:rPr>
          <w:rFonts w:ascii="Arial" w:hAnsi="Arial" w:cs="Arial"/>
          <w:sz w:val="24"/>
          <w:szCs w:val="24"/>
        </w:rPr>
        <w:t>Brandon Davis and Ken Jones</w:t>
      </w:r>
    </w:p>
    <w:p w14:paraId="42CE5AC9" w14:textId="77777777" w:rsidR="007B4DA6" w:rsidRDefault="007B4DA6" w:rsidP="00CD4B44">
      <w:pPr>
        <w:rPr>
          <w:rFonts w:ascii="Arial" w:hAnsi="Arial" w:cs="Arial"/>
          <w:sz w:val="24"/>
          <w:szCs w:val="24"/>
        </w:rPr>
      </w:pPr>
    </w:p>
    <w:p w14:paraId="7D8A7E82" w14:textId="20C40C72" w:rsidR="007B4DA6" w:rsidRDefault="00BF37F4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COMMITTEE:</w:t>
      </w:r>
      <w:r w:rsidR="007F0F90" w:rsidRPr="00A05529">
        <w:rPr>
          <w:rFonts w:ascii="Arial" w:hAnsi="Arial" w:cs="Arial"/>
          <w:sz w:val="24"/>
          <w:szCs w:val="24"/>
        </w:rPr>
        <w:t xml:space="preserve"> </w:t>
      </w:r>
      <w:r w:rsidR="00180B42">
        <w:rPr>
          <w:rFonts w:ascii="Arial" w:hAnsi="Arial" w:cs="Arial"/>
          <w:sz w:val="24"/>
          <w:szCs w:val="24"/>
        </w:rPr>
        <w:t>None</w:t>
      </w:r>
    </w:p>
    <w:p w14:paraId="197D55DE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206BF26F" w14:textId="078AFE79" w:rsidR="007B4DA6" w:rsidRDefault="00BF37F4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PRESIDENT</w:t>
      </w:r>
      <w:r w:rsidR="00AF66AD">
        <w:rPr>
          <w:rFonts w:ascii="Arial" w:hAnsi="Arial" w:cs="Arial"/>
          <w:sz w:val="24"/>
          <w:szCs w:val="24"/>
        </w:rPr>
        <w:t>:</w:t>
      </w:r>
      <w:r w:rsidR="00496FCB">
        <w:rPr>
          <w:rFonts w:ascii="Arial" w:hAnsi="Arial" w:cs="Arial"/>
          <w:sz w:val="24"/>
          <w:szCs w:val="24"/>
        </w:rPr>
        <w:t xml:space="preserve"> </w:t>
      </w:r>
      <w:r w:rsidR="00180B42">
        <w:rPr>
          <w:rFonts w:ascii="Arial" w:hAnsi="Arial" w:cs="Arial"/>
          <w:sz w:val="24"/>
          <w:szCs w:val="24"/>
        </w:rPr>
        <w:t>None</w:t>
      </w:r>
    </w:p>
    <w:p w14:paraId="56FFBAD2" w14:textId="77777777" w:rsidR="000E2451" w:rsidRDefault="000E2451" w:rsidP="001314AF">
      <w:pPr>
        <w:rPr>
          <w:rFonts w:ascii="Arial" w:hAnsi="Arial" w:cs="Arial"/>
          <w:sz w:val="24"/>
          <w:szCs w:val="24"/>
        </w:rPr>
      </w:pPr>
    </w:p>
    <w:p w14:paraId="70222240" w14:textId="59348424" w:rsidR="0065244C" w:rsidRDefault="00BF37F4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VICE PRESIDENT:</w:t>
      </w:r>
      <w:r w:rsidR="00180B42">
        <w:rPr>
          <w:rFonts w:ascii="Arial" w:hAnsi="Arial" w:cs="Arial"/>
          <w:sz w:val="24"/>
          <w:szCs w:val="24"/>
        </w:rPr>
        <w:t xml:space="preserve"> Absent</w:t>
      </w:r>
      <w:r w:rsidR="00496FCB">
        <w:rPr>
          <w:rFonts w:ascii="Arial" w:hAnsi="Arial" w:cs="Arial"/>
          <w:sz w:val="24"/>
          <w:szCs w:val="24"/>
        </w:rPr>
        <w:t xml:space="preserve"> </w:t>
      </w:r>
    </w:p>
    <w:p w14:paraId="403A0D86" w14:textId="77777777" w:rsidR="000E2451" w:rsidRDefault="000E2451" w:rsidP="001314AF">
      <w:pPr>
        <w:rPr>
          <w:rFonts w:ascii="Arial" w:hAnsi="Arial" w:cs="Arial"/>
          <w:sz w:val="24"/>
          <w:szCs w:val="24"/>
        </w:rPr>
      </w:pPr>
    </w:p>
    <w:p w14:paraId="6BF54516" w14:textId="12375770" w:rsidR="00D77F3D" w:rsidRDefault="00D57A1E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 xml:space="preserve">SECRETARY: </w:t>
      </w:r>
      <w:r w:rsidR="004B7D2C" w:rsidRPr="00A05529">
        <w:rPr>
          <w:rFonts w:ascii="Arial" w:hAnsi="Arial" w:cs="Arial"/>
          <w:sz w:val="24"/>
          <w:szCs w:val="24"/>
        </w:rPr>
        <w:t xml:space="preserve"> </w:t>
      </w:r>
      <w:r w:rsidR="004C5896">
        <w:rPr>
          <w:rFonts w:ascii="Arial" w:hAnsi="Arial" w:cs="Arial"/>
          <w:sz w:val="24"/>
          <w:szCs w:val="24"/>
        </w:rPr>
        <w:t>Nothing</w:t>
      </w:r>
    </w:p>
    <w:p w14:paraId="03EA8A37" w14:textId="77777777" w:rsidR="007B4DA6" w:rsidRDefault="007B4DA6" w:rsidP="00253603">
      <w:pPr>
        <w:rPr>
          <w:rFonts w:ascii="Arial" w:hAnsi="Arial" w:cs="Arial"/>
          <w:sz w:val="24"/>
          <w:szCs w:val="24"/>
        </w:rPr>
      </w:pPr>
    </w:p>
    <w:p w14:paraId="2B039ACA" w14:textId="645A1E88" w:rsidR="007B4DA6" w:rsidRDefault="00BF37F4" w:rsidP="00253603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OLD BUSINESS</w:t>
      </w:r>
      <w:r w:rsidR="004C5896">
        <w:rPr>
          <w:rFonts w:ascii="Arial" w:hAnsi="Arial" w:cs="Arial"/>
          <w:sz w:val="24"/>
          <w:szCs w:val="24"/>
        </w:rPr>
        <w:t>:</w:t>
      </w:r>
      <w:r w:rsidR="00496FCB">
        <w:rPr>
          <w:rFonts w:ascii="Arial" w:hAnsi="Arial" w:cs="Arial"/>
          <w:sz w:val="24"/>
          <w:szCs w:val="24"/>
        </w:rPr>
        <w:t xml:space="preserve"> </w:t>
      </w:r>
      <w:r w:rsidR="005E06A2">
        <w:rPr>
          <w:rFonts w:ascii="Arial" w:hAnsi="Arial" w:cs="Arial"/>
          <w:sz w:val="24"/>
          <w:szCs w:val="24"/>
        </w:rPr>
        <w:t>Axes on Order for John Petro and Kent Kelly, still waiting for them.</w:t>
      </w:r>
      <w:r w:rsidR="005E06A2">
        <w:rPr>
          <w:rFonts w:ascii="Arial" w:hAnsi="Arial" w:cs="Arial"/>
          <w:sz w:val="24"/>
          <w:szCs w:val="24"/>
        </w:rPr>
        <w:br/>
      </w:r>
      <w:r w:rsidR="00BA7281">
        <w:rPr>
          <w:rFonts w:ascii="Arial" w:hAnsi="Arial" w:cs="Arial"/>
          <w:sz w:val="24"/>
          <w:szCs w:val="24"/>
        </w:rPr>
        <w:t xml:space="preserve">Motion by Chief </w:t>
      </w:r>
      <w:proofErr w:type="spellStart"/>
      <w:r w:rsidR="00BA7281">
        <w:rPr>
          <w:rFonts w:ascii="Arial" w:hAnsi="Arial" w:cs="Arial"/>
          <w:sz w:val="24"/>
          <w:szCs w:val="24"/>
        </w:rPr>
        <w:t>Stanish</w:t>
      </w:r>
      <w:proofErr w:type="spellEnd"/>
      <w:r w:rsidR="00BA7281">
        <w:rPr>
          <w:rFonts w:ascii="Arial" w:hAnsi="Arial" w:cs="Arial"/>
          <w:sz w:val="24"/>
          <w:szCs w:val="24"/>
        </w:rPr>
        <w:t xml:space="preserve"> and seconded by Shane Hollander to purchase 1</w:t>
      </w:r>
      <w:r w:rsidR="009126D1">
        <w:rPr>
          <w:rFonts w:ascii="Arial" w:hAnsi="Arial" w:cs="Arial"/>
          <w:sz w:val="24"/>
          <w:szCs w:val="24"/>
        </w:rPr>
        <w:t xml:space="preserve"> ax for Fred Behnke and plague for Lee </w:t>
      </w:r>
      <w:proofErr w:type="spellStart"/>
      <w:r w:rsidR="009126D1">
        <w:rPr>
          <w:rFonts w:ascii="Arial" w:hAnsi="Arial" w:cs="Arial"/>
          <w:sz w:val="24"/>
          <w:szCs w:val="24"/>
        </w:rPr>
        <w:t>O’hara</w:t>
      </w:r>
      <w:proofErr w:type="spellEnd"/>
      <w:r w:rsidR="009126D1">
        <w:rPr>
          <w:rFonts w:ascii="Arial" w:hAnsi="Arial" w:cs="Arial"/>
          <w:sz w:val="24"/>
          <w:szCs w:val="24"/>
        </w:rPr>
        <w:t xml:space="preserve"> and</w:t>
      </w:r>
      <w:r w:rsidR="00592F98">
        <w:rPr>
          <w:rFonts w:ascii="Arial" w:hAnsi="Arial" w:cs="Arial"/>
          <w:sz w:val="24"/>
          <w:szCs w:val="24"/>
        </w:rPr>
        <w:t xml:space="preserve"> 1 extra for </w:t>
      </w:r>
      <w:proofErr w:type="gramStart"/>
      <w:r w:rsidR="00592F98">
        <w:rPr>
          <w:rFonts w:ascii="Arial" w:hAnsi="Arial" w:cs="Arial"/>
          <w:sz w:val="24"/>
          <w:szCs w:val="24"/>
        </w:rPr>
        <w:t>funerals</w:t>
      </w:r>
      <w:proofErr w:type="gramEnd"/>
    </w:p>
    <w:p w14:paraId="1A7DC398" w14:textId="77777777" w:rsidR="007B4DA6" w:rsidRDefault="007B4DA6" w:rsidP="00253603">
      <w:pPr>
        <w:rPr>
          <w:rFonts w:ascii="Arial" w:hAnsi="Arial" w:cs="Arial"/>
          <w:sz w:val="24"/>
          <w:szCs w:val="24"/>
        </w:rPr>
      </w:pPr>
    </w:p>
    <w:p w14:paraId="0F110EA1" w14:textId="67D73DB2" w:rsidR="007B4DA6" w:rsidRDefault="004C5896" w:rsidP="001314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37F4" w:rsidRPr="00A05529">
        <w:rPr>
          <w:rFonts w:ascii="Arial" w:hAnsi="Arial" w:cs="Arial"/>
          <w:sz w:val="24"/>
          <w:szCs w:val="24"/>
        </w:rPr>
        <w:t>NEW BUSINESS</w:t>
      </w:r>
      <w:r w:rsidR="00897189">
        <w:rPr>
          <w:rFonts w:ascii="Arial" w:hAnsi="Arial" w:cs="Arial"/>
          <w:sz w:val="24"/>
          <w:szCs w:val="24"/>
        </w:rPr>
        <w:t xml:space="preserve">: Looking at doing a liquor or gun </w:t>
      </w:r>
      <w:proofErr w:type="gramStart"/>
      <w:r w:rsidR="00897189">
        <w:rPr>
          <w:rFonts w:ascii="Arial" w:hAnsi="Arial" w:cs="Arial"/>
          <w:sz w:val="24"/>
          <w:szCs w:val="24"/>
        </w:rPr>
        <w:t>raffle</w:t>
      </w:r>
      <w:proofErr w:type="gramEnd"/>
    </w:p>
    <w:p w14:paraId="27343933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574B465B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3C17A788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24C1B9CD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5506D642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4C5A0144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67601363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59D49E87" w14:textId="77777777" w:rsidR="007B4DA6" w:rsidRDefault="007B4DA6" w:rsidP="001314AF">
      <w:pPr>
        <w:rPr>
          <w:rFonts w:ascii="Arial" w:hAnsi="Arial" w:cs="Arial"/>
          <w:sz w:val="24"/>
          <w:szCs w:val="24"/>
        </w:rPr>
      </w:pPr>
    </w:p>
    <w:p w14:paraId="00891DC8" w14:textId="3195AAF8" w:rsidR="002D01CA" w:rsidRDefault="001314AF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Treasurer’s Report</w:t>
      </w:r>
      <w:r w:rsidR="002D01CA" w:rsidRPr="00A05529">
        <w:rPr>
          <w:rFonts w:ascii="Arial" w:hAnsi="Arial" w:cs="Arial"/>
          <w:sz w:val="24"/>
          <w:szCs w:val="24"/>
        </w:rPr>
        <w:t>:</w:t>
      </w:r>
      <w:r w:rsidRPr="00A05529">
        <w:rPr>
          <w:rFonts w:ascii="Arial" w:hAnsi="Arial" w:cs="Arial"/>
          <w:sz w:val="24"/>
          <w:szCs w:val="24"/>
        </w:rPr>
        <w:t xml:space="preserve"> </w:t>
      </w:r>
    </w:p>
    <w:p w14:paraId="6319CB2D" w14:textId="6F947B73" w:rsidR="00EC5A7C" w:rsidRDefault="001314AF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Motion</w:t>
      </w:r>
      <w:r w:rsidR="002D01CA" w:rsidRPr="00A05529">
        <w:rPr>
          <w:rFonts w:ascii="Arial" w:hAnsi="Arial" w:cs="Arial"/>
          <w:sz w:val="24"/>
          <w:szCs w:val="24"/>
        </w:rPr>
        <w:t xml:space="preserve">: </w:t>
      </w:r>
      <w:r w:rsidR="00AF66AD">
        <w:rPr>
          <w:rFonts w:ascii="Arial" w:hAnsi="Arial" w:cs="Arial"/>
          <w:sz w:val="24"/>
          <w:szCs w:val="24"/>
        </w:rPr>
        <w:t xml:space="preserve"> </w:t>
      </w:r>
      <w:r w:rsidR="00AF66AD">
        <w:rPr>
          <w:rFonts w:ascii="Arial" w:hAnsi="Arial" w:cs="Arial"/>
          <w:sz w:val="24"/>
          <w:szCs w:val="24"/>
        </w:rPr>
        <w:tab/>
      </w:r>
      <w:r w:rsidR="00EC5A7C">
        <w:rPr>
          <w:rFonts w:ascii="Arial" w:hAnsi="Arial" w:cs="Arial"/>
          <w:sz w:val="24"/>
          <w:szCs w:val="24"/>
        </w:rPr>
        <w:t>Tim Sullivan</w:t>
      </w:r>
      <w:r w:rsidR="00D77F3D">
        <w:rPr>
          <w:rFonts w:ascii="Arial" w:hAnsi="Arial" w:cs="Arial"/>
          <w:sz w:val="24"/>
          <w:szCs w:val="24"/>
        </w:rPr>
        <w:tab/>
      </w:r>
      <w:r w:rsidR="000E2451">
        <w:rPr>
          <w:rFonts w:ascii="Arial" w:hAnsi="Arial" w:cs="Arial"/>
          <w:sz w:val="24"/>
          <w:szCs w:val="24"/>
        </w:rPr>
        <w:tab/>
      </w:r>
      <w:r w:rsidR="000E2451">
        <w:rPr>
          <w:rFonts w:ascii="Arial" w:hAnsi="Arial" w:cs="Arial"/>
          <w:sz w:val="24"/>
          <w:szCs w:val="24"/>
        </w:rPr>
        <w:tab/>
      </w:r>
      <w:r w:rsidRPr="00A05529">
        <w:rPr>
          <w:rFonts w:ascii="Arial" w:hAnsi="Arial" w:cs="Arial"/>
          <w:sz w:val="24"/>
          <w:szCs w:val="24"/>
        </w:rPr>
        <w:t>Second by</w:t>
      </w:r>
      <w:r w:rsidR="003960DB">
        <w:rPr>
          <w:rFonts w:ascii="Arial" w:hAnsi="Arial" w:cs="Arial"/>
          <w:sz w:val="24"/>
          <w:szCs w:val="24"/>
        </w:rPr>
        <w:t xml:space="preserve"> </w:t>
      </w:r>
      <w:r w:rsidR="0065244C">
        <w:rPr>
          <w:rFonts w:ascii="Arial" w:hAnsi="Arial" w:cs="Arial"/>
          <w:sz w:val="24"/>
          <w:szCs w:val="24"/>
        </w:rPr>
        <w:t xml:space="preserve"> </w:t>
      </w:r>
      <w:r w:rsidR="00AF66AD">
        <w:rPr>
          <w:rFonts w:ascii="Arial" w:hAnsi="Arial" w:cs="Arial"/>
          <w:sz w:val="24"/>
          <w:szCs w:val="24"/>
        </w:rPr>
        <w:t xml:space="preserve"> </w:t>
      </w:r>
      <w:r w:rsidR="00AF66AD">
        <w:rPr>
          <w:rFonts w:ascii="Arial" w:hAnsi="Arial" w:cs="Arial"/>
          <w:sz w:val="24"/>
          <w:szCs w:val="24"/>
        </w:rPr>
        <w:tab/>
      </w:r>
      <w:r w:rsidR="00EC5A7C">
        <w:rPr>
          <w:rFonts w:ascii="Arial" w:hAnsi="Arial" w:cs="Arial"/>
          <w:sz w:val="24"/>
          <w:szCs w:val="24"/>
        </w:rPr>
        <w:t>Shane Hollander</w:t>
      </w:r>
      <w:r w:rsidR="00AF66AD">
        <w:rPr>
          <w:rFonts w:ascii="Arial" w:hAnsi="Arial" w:cs="Arial"/>
          <w:sz w:val="24"/>
          <w:szCs w:val="24"/>
        </w:rPr>
        <w:tab/>
      </w:r>
      <w:r w:rsidR="00AF66AD">
        <w:rPr>
          <w:rFonts w:ascii="Arial" w:hAnsi="Arial" w:cs="Arial"/>
          <w:sz w:val="24"/>
          <w:szCs w:val="24"/>
        </w:rPr>
        <w:tab/>
      </w:r>
      <w:r w:rsidR="00AF66AD">
        <w:rPr>
          <w:rFonts w:ascii="Arial" w:hAnsi="Arial" w:cs="Arial"/>
          <w:sz w:val="24"/>
          <w:szCs w:val="24"/>
        </w:rPr>
        <w:tab/>
      </w:r>
      <w:r w:rsidR="00D77F3D">
        <w:rPr>
          <w:rFonts w:ascii="Arial" w:hAnsi="Arial" w:cs="Arial"/>
          <w:sz w:val="24"/>
          <w:szCs w:val="24"/>
        </w:rPr>
        <w:t xml:space="preserve"> </w:t>
      </w:r>
      <w:r w:rsidR="009C4803">
        <w:rPr>
          <w:rFonts w:ascii="Arial" w:hAnsi="Arial" w:cs="Arial"/>
          <w:sz w:val="24"/>
          <w:szCs w:val="24"/>
        </w:rPr>
        <w:t xml:space="preserve">   </w:t>
      </w:r>
      <w:r w:rsidR="0066567C" w:rsidRPr="00A05529">
        <w:rPr>
          <w:rFonts w:ascii="Arial" w:hAnsi="Arial" w:cs="Arial"/>
          <w:sz w:val="24"/>
          <w:szCs w:val="24"/>
        </w:rPr>
        <w:t xml:space="preserve"> </w:t>
      </w:r>
      <w:r w:rsidR="009C4803">
        <w:rPr>
          <w:rFonts w:ascii="Arial" w:hAnsi="Arial" w:cs="Arial"/>
          <w:sz w:val="24"/>
          <w:szCs w:val="24"/>
        </w:rPr>
        <w:tab/>
      </w:r>
    </w:p>
    <w:p w14:paraId="4F5BE73B" w14:textId="4A27CF69" w:rsidR="001314AF" w:rsidRPr="00A05529" w:rsidRDefault="001314AF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 xml:space="preserve">Discussion: </w:t>
      </w:r>
      <w:r w:rsidR="00AF66AD">
        <w:rPr>
          <w:rFonts w:ascii="Arial" w:hAnsi="Arial" w:cs="Arial"/>
          <w:sz w:val="24"/>
          <w:szCs w:val="24"/>
        </w:rPr>
        <w:t xml:space="preserve"> </w:t>
      </w:r>
      <w:r w:rsidR="00EC5A7C">
        <w:rPr>
          <w:rFonts w:ascii="Arial" w:hAnsi="Arial" w:cs="Arial"/>
          <w:sz w:val="24"/>
          <w:szCs w:val="24"/>
        </w:rPr>
        <w:t>None</w:t>
      </w:r>
    </w:p>
    <w:p w14:paraId="13C28FFD" w14:textId="502FD455" w:rsidR="001314AF" w:rsidRDefault="001314AF" w:rsidP="001314AF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 xml:space="preserve">Motion: </w:t>
      </w:r>
      <w:r w:rsidR="00AF66AD">
        <w:rPr>
          <w:rFonts w:ascii="Arial" w:hAnsi="Arial" w:cs="Arial"/>
          <w:sz w:val="24"/>
          <w:szCs w:val="24"/>
        </w:rPr>
        <w:t xml:space="preserve"> </w:t>
      </w:r>
      <w:r w:rsidR="00332967">
        <w:rPr>
          <w:rFonts w:ascii="Arial" w:hAnsi="Arial" w:cs="Arial"/>
          <w:sz w:val="24"/>
          <w:szCs w:val="24"/>
        </w:rPr>
        <w:t>Passed</w:t>
      </w:r>
    </w:p>
    <w:p w14:paraId="3DC6192D" w14:textId="77777777" w:rsidR="000E2451" w:rsidRPr="00A05529" w:rsidRDefault="000E2451" w:rsidP="001314AF">
      <w:pPr>
        <w:rPr>
          <w:rFonts w:ascii="Arial" w:hAnsi="Arial" w:cs="Arial"/>
          <w:sz w:val="24"/>
          <w:szCs w:val="24"/>
        </w:rPr>
      </w:pPr>
    </w:p>
    <w:p w14:paraId="4A2B4CEC" w14:textId="10603BB3" w:rsidR="00BF37F4" w:rsidRDefault="00BF37F4" w:rsidP="00BF37F4">
      <w:pPr>
        <w:rPr>
          <w:rFonts w:ascii="Arial" w:hAnsi="Arial" w:cs="Arial"/>
          <w:sz w:val="24"/>
          <w:szCs w:val="24"/>
        </w:rPr>
      </w:pPr>
      <w:r w:rsidRPr="00A05529">
        <w:rPr>
          <w:rFonts w:ascii="Arial" w:hAnsi="Arial" w:cs="Arial"/>
          <w:sz w:val="24"/>
          <w:szCs w:val="24"/>
        </w:rPr>
        <w:t>Minutes Read:</w:t>
      </w:r>
      <w:r w:rsidR="0066567C" w:rsidRPr="00A05529">
        <w:rPr>
          <w:rFonts w:ascii="Arial" w:hAnsi="Arial" w:cs="Arial"/>
          <w:sz w:val="24"/>
          <w:szCs w:val="24"/>
        </w:rPr>
        <w:t xml:space="preserve"> </w:t>
      </w:r>
      <w:r w:rsidR="007B4DA6">
        <w:rPr>
          <w:rFonts w:ascii="Arial" w:hAnsi="Arial" w:cs="Arial"/>
          <w:sz w:val="24"/>
          <w:szCs w:val="24"/>
        </w:rPr>
        <w:t xml:space="preserve"> </w:t>
      </w:r>
      <w:r w:rsidR="00332967">
        <w:rPr>
          <w:rFonts w:ascii="Arial" w:hAnsi="Arial" w:cs="Arial"/>
          <w:sz w:val="24"/>
          <w:szCs w:val="24"/>
        </w:rPr>
        <w:t>Jim Richmond</w:t>
      </w:r>
      <w:r w:rsidR="00EA5B1C" w:rsidRPr="00A05529">
        <w:rPr>
          <w:rFonts w:ascii="Arial" w:hAnsi="Arial" w:cs="Arial"/>
          <w:sz w:val="24"/>
          <w:szCs w:val="24"/>
        </w:rPr>
        <w:tab/>
      </w:r>
      <w:r w:rsidRPr="00A05529">
        <w:rPr>
          <w:rFonts w:ascii="Arial" w:hAnsi="Arial" w:cs="Arial"/>
          <w:sz w:val="24"/>
          <w:szCs w:val="24"/>
        </w:rPr>
        <w:t xml:space="preserve"> </w:t>
      </w:r>
      <w:r w:rsidR="000E2451">
        <w:rPr>
          <w:rFonts w:ascii="Arial" w:hAnsi="Arial" w:cs="Arial"/>
          <w:sz w:val="24"/>
          <w:szCs w:val="24"/>
        </w:rPr>
        <w:tab/>
      </w:r>
      <w:r w:rsidR="00EA5B1C" w:rsidRPr="00A05529">
        <w:rPr>
          <w:rFonts w:ascii="Arial" w:hAnsi="Arial" w:cs="Arial"/>
          <w:sz w:val="24"/>
          <w:szCs w:val="24"/>
        </w:rPr>
        <w:t>C</w:t>
      </w:r>
      <w:r w:rsidR="003848E6" w:rsidRPr="00A05529">
        <w:rPr>
          <w:rFonts w:ascii="Arial" w:hAnsi="Arial" w:cs="Arial"/>
          <w:sz w:val="24"/>
          <w:szCs w:val="24"/>
        </w:rPr>
        <w:t>orrections</w:t>
      </w:r>
      <w:r w:rsidR="00EA5B1C" w:rsidRPr="00A05529">
        <w:rPr>
          <w:rFonts w:ascii="Arial" w:hAnsi="Arial" w:cs="Arial"/>
          <w:sz w:val="24"/>
          <w:szCs w:val="24"/>
        </w:rPr>
        <w:t xml:space="preserve">: </w:t>
      </w:r>
      <w:r w:rsidR="007B4DA6">
        <w:rPr>
          <w:rFonts w:ascii="Arial" w:hAnsi="Arial" w:cs="Arial"/>
          <w:sz w:val="24"/>
          <w:szCs w:val="24"/>
        </w:rPr>
        <w:t xml:space="preserve"> </w:t>
      </w:r>
      <w:r w:rsidR="00332967">
        <w:rPr>
          <w:rFonts w:ascii="Arial" w:hAnsi="Arial" w:cs="Arial"/>
          <w:sz w:val="24"/>
          <w:szCs w:val="24"/>
        </w:rPr>
        <w:t>None</w:t>
      </w:r>
    </w:p>
    <w:p w14:paraId="766B5165" w14:textId="3FE7359B" w:rsidR="00930A55" w:rsidRDefault="008D4873" w:rsidP="00BF37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Order:</w:t>
      </w:r>
      <w:r>
        <w:rPr>
          <w:rFonts w:ascii="Arial" w:hAnsi="Arial" w:cs="Arial"/>
          <w:sz w:val="24"/>
          <w:szCs w:val="24"/>
        </w:rPr>
        <w:tab/>
        <w:t>Chief brought up about Recruitment</w:t>
      </w:r>
      <w:r w:rsidR="00930A55">
        <w:rPr>
          <w:rFonts w:ascii="Arial" w:hAnsi="Arial" w:cs="Arial"/>
          <w:sz w:val="24"/>
          <w:szCs w:val="24"/>
        </w:rPr>
        <w:t>, discussion held</w:t>
      </w:r>
      <w:r w:rsidR="00930A55">
        <w:rPr>
          <w:rFonts w:ascii="Arial" w:hAnsi="Arial" w:cs="Arial"/>
          <w:sz w:val="24"/>
          <w:szCs w:val="24"/>
        </w:rPr>
        <w:br/>
        <w:t>Tim Sullivan president for 2023</w:t>
      </w:r>
      <w:r w:rsidR="00930A55">
        <w:rPr>
          <w:rFonts w:ascii="Arial" w:hAnsi="Arial" w:cs="Arial"/>
          <w:sz w:val="24"/>
          <w:szCs w:val="24"/>
        </w:rPr>
        <w:br/>
      </w:r>
      <w:r w:rsidR="00E03D84">
        <w:rPr>
          <w:rFonts w:ascii="Arial" w:hAnsi="Arial" w:cs="Arial"/>
          <w:sz w:val="24"/>
          <w:szCs w:val="24"/>
        </w:rPr>
        <w:t xml:space="preserve">Bob Smith new trustee unanimous </w:t>
      </w:r>
      <w:proofErr w:type="gramStart"/>
      <w:r w:rsidR="00E03D84">
        <w:rPr>
          <w:rFonts w:ascii="Arial" w:hAnsi="Arial" w:cs="Arial"/>
          <w:sz w:val="24"/>
          <w:szCs w:val="24"/>
        </w:rPr>
        <w:t>vote</w:t>
      </w:r>
      <w:proofErr w:type="gramEnd"/>
    </w:p>
    <w:p w14:paraId="426A747B" w14:textId="77777777" w:rsidR="000E2451" w:rsidRPr="00A05529" w:rsidRDefault="000E2451" w:rsidP="00BF37F4">
      <w:pPr>
        <w:rPr>
          <w:rFonts w:ascii="Arial" w:hAnsi="Arial" w:cs="Arial"/>
          <w:sz w:val="24"/>
          <w:szCs w:val="24"/>
        </w:rPr>
      </w:pPr>
    </w:p>
    <w:p w14:paraId="7E8CBB8D" w14:textId="266C3E80" w:rsidR="00C30EFB" w:rsidRDefault="00F42901" w:rsidP="000E245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83573">
        <w:rPr>
          <w:rFonts w:ascii="Arial" w:hAnsi="Arial" w:cs="Arial"/>
        </w:rPr>
        <w:t xml:space="preserve">otion to adjourn: </w:t>
      </w:r>
      <w:r w:rsidR="002C358A">
        <w:rPr>
          <w:rFonts w:ascii="Arial" w:hAnsi="Arial" w:cs="Arial"/>
        </w:rPr>
        <w:t xml:space="preserve">Steve </w:t>
      </w:r>
      <w:proofErr w:type="spellStart"/>
      <w:r w:rsidR="002C358A">
        <w:rPr>
          <w:rFonts w:ascii="Arial" w:hAnsi="Arial" w:cs="Arial"/>
        </w:rPr>
        <w:t>Mauch</w:t>
      </w:r>
      <w:proofErr w:type="spellEnd"/>
      <w:r w:rsidR="004E4468">
        <w:rPr>
          <w:rFonts w:ascii="Arial" w:hAnsi="Arial" w:cs="Arial"/>
        </w:rPr>
        <w:tab/>
      </w:r>
      <w:r w:rsidR="004E4468">
        <w:rPr>
          <w:rFonts w:ascii="Arial" w:hAnsi="Arial" w:cs="Arial"/>
        </w:rPr>
        <w:tab/>
      </w:r>
      <w:r w:rsidR="004E4468">
        <w:rPr>
          <w:rFonts w:ascii="Arial" w:hAnsi="Arial" w:cs="Arial"/>
        </w:rPr>
        <w:tab/>
      </w:r>
      <w:r w:rsidRPr="00F83573">
        <w:rPr>
          <w:rFonts w:ascii="Arial" w:hAnsi="Arial" w:cs="Arial"/>
        </w:rPr>
        <w:t>Sec:</w:t>
      </w:r>
      <w:r>
        <w:rPr>
          <w:rFonts w:ascii="Arial" w:hAnsi="Arial" w:cs="Arial"/>
        </w:rPr>
        <w:t xml:space="preserve"> </w:t>
      </w:r>
      <w:r w:rsidR="002C358A">
        <w:rPr>
          <w:rFonts w:ascii="Arial" w:hAnsi="Arial" w:cs="Arial"/>
        </w:rPr>
        <w:t xml:space="preserve">Ron </w:t>
      </w:r>
      <w:proofErr w:type="spellStart"/>
      <w:r w:rsidR="002C358A">
        <w:rPr>
          <w:rFonts w:ascii="Arial" w:hAnsi="Arial" w:cs="Arial"/>
        </w:rPr>
        <w:t>Stanish</w:t>
      </w:r>
      <w:proofErr w:type="spellEnd"/>
    </w:p>
    <w:p w14:paraId="0C482172" w14:textId="467E2801" w:rsidR="002C358A" w:rsidRDefault="002C358A" w:rsidP="000E2451">
      <w:pPr>
        <w:rPr>
          <w:rStyle w:val="eop"/>
          <w:rFonts w:ascii="Arial" w:hAnsi="Arial" w:cs="Arial"/>
        </w:rPr>
      </w:pPr>
      <w:r>
        <w:rPr>
          <w:rFonts w:ascii="Arial" w:hAnsi="Arial" w:cs="Arial"/>
        </w:rPr>
        <w:t>Adjourned at 1932 hours</w:t>
      </w:r>
    </w:p>
    <w:p w14:paraId="4BFD39B1" w14:textId="2BB922EC" w:rsidR="00C30EFB" w:rsidRPr="009C4803" w:rsidRDefault="00C30EFB" w:rsidP="00777221">
      <w:pPr>
        <w:jc w:val="center"/>
        <w:rPr>
          <w:rStyle w:val="eop"/>
          <w:rFonts w:ascii="Arial" w:hAnsi="Arial" w:cs="Arial"/>
        </w:rPr>
      </w:pPr>
    </w:p>
    <w:sectPr w:rsidR="00C30EFB" w:rsidRPr="009C4803" w:rsidSect="00D3600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ff9">
    <w:altName w:val="Times New Roman"/>
    <w:panose1 w:val="00000000000000000000"/>
    <w:charset w:val="00"/>
    <w:family w:val="roman"/>
    <w:notTrueType/>
    <w:pitch w:val="default"/>
  </w:font>
  <w:font w:name="pg-1ff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2ff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686"/>
    <w:multiLevelType w:val="multilevel"/>
    <w:tmpl w:val="886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2482"/>
    <w:multiLevelType w:val="hybridMultilevel"/>
    <w:tmpl w:val="B2B20C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31EC"/>
    <w:multiLevelType w:val="hybridMultilevel"/>
    <w:tmpl w:val="E39A30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CC154A"/>
    <w:multiLevelType w:val="multilevel"/>
    <w:tmpl w:val="CBE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D6699"/>
    <w:multiLevelType w:val="multilevel"/>
    <w:tmpl w:val="AF2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75A2F"/>
    <w:multiLevelType w:val="multilevel"/>
    <w:tmpl w:val="E8B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F0CCC"/>
    <w:multiLevelType w:val="multilevel"/>
    <w:tmpl w:val="4FB66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B563F"/>
    <w:multiLevelType w:val="multilevel"/>
    <w:tmpl w:val="D26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B5A0B"/>
    <w:multiLevelType w:val="multilevel"/>
    <w:tmpl w:val="661EF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1094E"/>
    <w:multiLevelType w:val="hybridMultilevel"/>
    <w:tmpl w:val="D86E6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B498D"/>
    <w:multiLevelType w:val="hybridMultilevel"/>
    <w:tmpl w:val="78E4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D4D32"/>
    <w:multiLevelType w:val="multilevel"/>
    <w:tmpl w:val="66203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C1F4D"/>
    <w:multiLevelType w:val="multilevel"/>
    <w:tmpl w:val="121C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591777">
    <w:abstractNumId w:val="3"/>
  </w:num>
  <w:num w:numId="2" w16cid:durableId="1177963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455966">
    <w:abstractNumId w:val="7"/>
  </w:num>
  <w:num w:numId="4" w16cid:durableId="842281723">
    <w:abstractNumId w:val="0"/>
  </w:num>
  <w:num w:numId="5" w16cid:durableId="121389529">
    <w:abstractNumId w:val="5"/>
  </w:num>
  <w:num w:numId="6" w16cid:durableId="2050379341">
    <w:abstractNumId w:val="4"/>
  </w:num>
  <w:num w:numId="7" w16cid:durableId="16814687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710409">
    <w:abstractNumId w:val="2"/>
  </w:num>
  <w:num w:numId="9" w16cid:durableId="441195646">
    <w:abstractNumId w:val="10"/>
  </w:num>
  <w:num w:numId="10" w16cid:durableId="1383938805">
    <w:abstractNumId w:val="12"/>
  </w:num>
  <w:num w:numId="11" w16cid:durableId="626472633">
    <w:abstractNumId w:val="11"/>
  </w:num>
  <w:num w:numId="12" w16cid:durableId="1634601625">
    <w:abstractNumId w:val="6"/>
  </w:num>
  <w:num w:numId="13" w16cid:durableId="954603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29"/>
    <w:rsid w:val="00002F4C"/>
    <w:rsid w:val="00003C29"/>
    <w:rsid w:val="00005AC2"/>
    <w:rsid w:val="00005E10"/>
    <w:rsid w:val="000060BF"/>
    <w:rsid w:val="00012335"/>
    <w:rsid w:val="00012482"/>
    <w:rsid w:val="00014951"/>
    <w:rsid w:val="0002147C"/>
    <w:rsid w:val="000236AA"/>
    <w:rsid w:val="000236AC"/>
    <w:rsid w:val="00023DE7"/>
    <w:rsid w:val="00031036"/>
    <w:rsid w:val="00035456"/>
    <w:rsid w:val="00043DD0"/>
    <w:rsid w:val="000440CE"/>
    <w:rsid w:val="0004601B"/>
    <w:rsid w:val="00047CC8"/>
    <w:rsid w:val="0005079F"/>
    <w:rsid w:val="0005361D"/>
    <w:rsid w:val="00053CCC"/>
    <w:rsid w:val="00057514"/>
    <w:rsid w:val="00060136"/>
    <w:rsid w:val="000635B2"/>
    <w:rsid w:val="00063938"/>
    <w:rsid w:val="00063991"/>
    <w:rsid w:val="000640F1"/>
    <w:rsid w:val="00070476"/>
    <w:rsid w:val="000715C2"/>
    <w:rsid w:val="00072CAA"/>
    <w:rsid w:val="00073B7E"/>
    <w:rsid w:val="00073CA2"/>
    <w:rsid w:val="0007678A"/>
    <w:rsid w:val="00080520"/>
    <w:rsid w:val="00081789"/>
    <w:rsid w:val="00082344"/>
    <w:rsid w:val="00085086"/>
    <w:rsid w:val="000919D7"/>
    <w:rsid w:val="00092195"/>
    <w:rsid w:val="000938D1"/>
    <w:rsid w:val="00094286"/>
    <w:rsid w:val="00095BB7"/>
    <w:rsid w:val="000A023E"/>
    <w:rsid w:val="000A11AA"/>
    <w:rsid w:val="000A214C"/>
    <w:rsid w:val="000A57A0"/>
    <w:rsid w:val="000A7E12"/>
    <w:rsid w:val="000B21A9"/>
    <w:rsid w:val="000B6877"/>
    <w:rsid w:val="000C0739"/>
    <w:rsid w:val="000C0AF8"/>
    <w:rsid w:val="000D066E"/>
    <w:rsid w:val="000D0D56"/>
    <w:rsid w:val="000D3C64"/>
    <w:rsid w:val="000D3CC0"/>
    <w:rsid w:val="000D514D"/>
    <w:rsid w:val="000D5863"/>
    <w:rsid w:val="000D5FDD"/>
    <w:rsid w:val="000E2451"/>
    <w:rsid w:val="000E435F"/>
    <w:rsid w:val="000E53D4"/>
    <w:rsid w:val="000E54BD"/>
    <w:rsid w:val="000E6D19"/>
    <w:rsid w:val="000E72C5"/>
    <w:rsid w:val="000F2ED2"/>
    <w:rsid w:val="000F75E0"/>
    <w:rsid w:val="001048C0"/>
    <w:rsid w:val="00107A3F"/>
    <w:rsid w:val="001107D1"/>
    <w:rsid w:val="00121F80"/>
    <w:rsid w:val="001227ED"/>
    <w:rsid w:val="00122836"/>
    <w:rsid w:val="00130502"/>
    <w:rsid w:val="001314AF"/>
    <w:rsid w:val="0013164E"/>
    <w:rsid w:val="001316C6"/>
    <w:rsid w:val="0013172D"/>
    <w:rsid w:val="00131CD2"/>
    <w:rsid w:val="00136816"/>
    <w:rsid w:val="00136C42"/>
    <w:rsid w:val="001376F3"/>
    <w:rsid w:val="00142DFB"/>
    <w:rsid w:val="00143165"/>
    <w:rsid w:val="0014570A"/>
    <w:rsid w:val="001556EE"/>
    <w:rsid w:val="00155B3E"/>
    <w:rsid w:val="001714B0"/>
    <w:rsid w:val="00171C2E"/>
    <w:rsid w:val="00173B71"/>
    <w:rsid w:val="00180B42"/>
    <w:rsid w:val="00183974"/>
    <w:rsid w:val="00195537"/>
    <w:rsid w:val="001965AA"/>
    <w:rsid w:val="001A1CE1"/>
    <w:rsid w:val="001A375D"/>
    <w:rsid w:val="001A4D66"/>
    <w:rsid w:val="001A5785"/>
    <w:rsid w:val="001A7F4E"/>
    <w:rsid w:val="001B278D"/>
    <w:rsid w:val="001B2A2D"/>
    <w:rsid w:val="001B3AE5"/>
    <w:rsid w:val="001B7A64"/>
    <w:rsid w:val="001B7C0E"/>
    <w:rsid w:val="001B7D87"/>
    <w:rsid w:val="001C156A"/>
    <w:rsid w:val="001C2DF8"/>
    <w:rsid w:val="001D6980"/>
    <w:rsid w:val="001D6D82"/>
    <w:rsid w:val="001E5A35"/>
    <w:rsid w:val="001F33AD"/>
    <w:rsid w:val="001F3CCC"/>
    <w:rsid w:val="001F4B44"/>
    <w:rsid w:val="001F6861"/>
    <w:rsid w:val="001F6E50"/>
    <w:rsid w:val="00200670"/>
    <w:rsid w:val="00200C1B"/>
    <w:rsid w:val="00201162"/>
    <w:rsid w:val="0020180A"/>
    <w:rsid w:val="00211CBB"/>
    <w:rsid w:val="00212136"/>
    <w:rsid w:val="00213905"/>
    <w:rsid w:val="002140D5"/>
    <w:rsid w:val="0021483F"/>
    <w:rsid w:val="0022125D"/>
    <w:rsid w:val="00222F39"/>
    <w:rsid w:val="00223F0B"/>
    <w:rsid w:val="002254FA"/>
    <w:rsid w:val="00226DBE"/>
    <w:rsid w:val="00227304"/>
    <w:rsid w:val="00227435"/>
    <w:rsid w:val="002274B9"/>
    <w:rsid w:val="00236BA4"/>
    <w:rsid w:val="00237BBA"/>
    <w:rsid w:val="0024478A"/>
    <w:rsid w:val="0024562E"/>
    <w:rsid w:val="002528AC"/>
    <w:rsid w:val="00253603"/>
    <w:rsid w:val="00253DDE"/>
    <w:rsid w:val="00255586"/>
    <w:rsid w:val="00255C5D"/>
    <w:rsid w:val="00256755"/>
    <w:rsid w:val="00256A83"/>
    <w:rsid w:val="00260276"/>
    <w:rsid w:val="002612FA"/>
    <w:rsid w:val="00261927"/>
    <w:rsid w:val="00265C40"/>
    <w:rsid w:val="00267BE3"/>
    <w:rsid w:val="00270DE9"/>
    <w:rsid w:val="00271E52"/>
    <w:rsid w:val="002720E8"/>
    <w:rsid w:val="00274B6F"/>
    <w:rsid w:val="00275895"/>
    <w:rsid w:val="00275BAB"/>
    <w:rsid w:val="00276D82"/>
    <w:rsid w:val="00281AC3"/>
    <w:rsid w:val="002829E4"/>
    <w:rsid w:val="002843C6"/>
    <w:rsid w:val="002917A7"/>
    <w:rsid w:val="00293229"/>
    <w:rsid w:val="00293B93"/>
    <w:rsid w:val="0029474A"/>
    <w:rsid w:val="00297516"/>
    <w:rsid w:val="002A076A"/>
    <w:rsid w:val="002A423F"/>
    <w:rsid w:val="002A44C9"/>
    <w:rsid w:val="002B0735"/>
    <w:rsid w:val="002B37A1"/>
    <w:rsid w:val="002C345F"/>
    <w:rsid w:val="002C358A"/>
    <w:rsid w:val="002C6889"/>
    <w:rsid w:val="002D01CA"/>
    <w:rsid w:val="002D0CF3"/>
    <w:rsid w:val="002D2AA0"/>
    <w:rsid w:val="002D5ABD"/>
    <w:rsid w:val="002D66C4"/>
    <w:rsid w:val="002E0664"/>
    <w:rsid w:val="002E2779"/>
    <w:rsid w:val="002E512C"/>
    <w:rsid w:val="002E5F7C"/>
    <w:rsid w:val="002F1D1A"/>
    <w:rsid w:val="002F2470"/>
    <w:rsid w:val="002F51E1"/>
    <w:rsid w:val="002F77AE"/>
    <w:rsid w:val="002F7BBF"/>
    <w:rsid w:val="00300172"/>
    <w:rsid w:val="00302307"/>
    <w:rsid w:val="003035C6"/>
    <w:rsid w:val="003114F7"/>
    <w:rsid w:val="00311E0A"/>
    <w:rsid w:val="003168BA"/>
    <w:rsid w:val="0031792D"/>
    <w:rsid w:val="00317B6D"/>
    <w:rsid w:val="0032013B"/>
    <w:rsid w:val="00322CAB"/>
    <w:rsid w:val="003232CC"/>
    <w:rsid w:val="0032646F"/>
    <w:rsid w:val="0033002A"/>
    <w:rsid w:val="00332967"/>
    <w:rsid w:val="00333C14"/>
    <w:rsid w:val="003403B2"/>
    <w:rsid w:val="003417DC"/>
    <w:rsid w:val="0034324A"/>
    <w:rsid w:val="00354D67"/>
    <w:rsid w:val="00357114"/>
    <w:rsid w:val="0036083A"/>
    <w:rsid w:val="00361622"/>
    <w:rsid w:val="00365473"/>
    <w:rsid w:val="00365D50"/>
    <w:rsid w:val="00370FBF"/>
    <w:rsid w:val="00372612"/>
    <w:rsid w:val="00374EA0"/>
    <w:rsid w:val="003764F6"/>
    <w:rsid w:val="0038163A"/>
    <w:rsid w:val="00383AFB"/>
    <w:rsid w:val="003848E6"/>
    <w:rsid w:val="00384E36"/>
    <w:rsid w:val="00385CD4"/>
    <w:rsid w:val="003865B8"/>
    <w:rsid w:val="003866F1"/>
    <w:rsid w:val="00390C55"/>
    <w:rsid w:val="003960DB"/>
    <w:rsid w:val="003A349C"/>
    <w:rsid w:val="003A7E7B"/>
    <w:rsid w:val="003B05AF"/>
    <w:rsid w:val="003B1BC2"/>
    <w:rsid w:val="003B6D3D"/>
    <w:rsid w:val="003C00D2"/>
    <w:rsid w:val="003C1C8A"/>
    <w:rsid w:val="003C307D"/>
    <w:rsid w:val="003C3425"/>
    <w:rsid w:val="003C370C"/>
    <w:rsid w:val="003C443D"/>
    <w:rsid w:val="003D39B6"/>
    <w:rsid w:val="003D5A6B"/>
    <w:rsid w:val="003D5D45"/>
    <w:rsid w:val="003E0D3E"/>
    <w:rsid w:val="003E1E30"/>
    <w:rsid w:val="003E25E9"/>
    <w:rsid w:val="003E55E1"/>
    <w:rsid w:val="003E5CF8"/>
    <w:rsid w:val="003F6D22"/>
    <w:rsid w:val="004001DC"/>
    <w:rsid w:val="00400C92"/>
    <w:rsid w:val="00402391"/>
    <w:rsid w:val="00404E74"/>
    <w:rsid w:val="00404E86"/>
    <w:rsid w:val="0040660D"/>
    <w:rsid w:val="00406655"/>
    <w:rsid w:val="004068AC"/>
    <w:rsid w:val="00406D12"/>
    <w:rsid w:val="004070E5"/>
    <w:rsid w:val="00412934"/>
    <w:rsid w:val="004144A2"/>
    <w:rsid w:val="004145EF"/>
    <w:rsid w:val="00420B04"/>
    <w:rsid w:val="004254A5"/>
    <w:rsid w:val="004274D5"/>
    <w:rsid w:val="00433544"/>
    <w:rsid w:val="004413AF"/>
    <w:rsid w:val="00447DAB"/>
    <w:rsid w:val="00453ABE"/>
    <w:rsid w:val="00454F77"/>
    <w:rsid w:val="00455522"/>
    <w:rsid w:val="00457D48"/>
    <w:rsid w:val="00461FF8"/>
    <w:rsid w:val="00462FFB"/>
    <w:rsid w:val="00465C9D"/>
    <w:rsid w:val="00474DF1"/>
    <w:rsid w:val="0047672D"/>
    <w:rsid w:val="0047716A"/>
    <w:rsid w:val="0048497F"/>
    <w:rsid w:val="00485321"/>
    <w:rsid w:val="004924DC"/>
    <w:rsid w:val="004946AE"/>
    <w:rsid w:val="00495808"/>
    <w:rsid w:val="00496FCB"/>
    <w:rsid w:val="004A5AB2"/>
    <w:rsid w:val="004B21F4"/>
    <w:rsid w:val="004B4C33"/>
    <w:rsid w:val="004B4C69"/>
    <w:rsid w:val="004B5084"/>
    <w:rsid w:val="004B5576"/>
    <w:rsid w:val="004B7D2C"/>
    <w:rsid w:val="004C089E"/>
    <w:rsid w:val="004C2A0A"/>
    <w:rsid w:val="004C4635"/>
    <w:rsid w:val="004C54BE"/>
    <w:rsid w:val="004C5896"/>
    <w:rsid w:val="004D4086"/>
    <w:rsid w:val="004E3DFA"/>
    <w:rsid w:val="004E4468"/>
    <w:rsid w:val="004E696B"/>
    <w:rsid w:val="004E797A"/>
    <w:rsid w:val="004F0784"/>
    <w:rsid w:val="004F0842"/>
    <w:rsid w:val="004F0D13"/>
    <w:rsid w:val="004F2BCD"/>
    <w:rsid w:val="004F4BDD"/>
    <w:rsid w:val="00505062"/>
    <w:rsid w:val="0051149B"/>
    <w:rsid w:val="00512E83"/>
    <w:rsid w:val="00515D03"/>
    <w:rsid w:val="00515E6F"/>
    <w:rsid w:val="0051655A"/>
    <w:rsid w:val="0052008D"/>
    <w:rsid w:val="00524CFE"/>
    <w:rsid w:val="00527ED0"/>
    <w:rsid w:val="005310BD"/>
    <w:rsid w:val="0053246B"/>
    <w:rsid w:val="00535C2F"/>
    <w:rsid w:val="005362AA"/>
    <w:rsid w:val="00536877"/>
    <w:rsid w:val="00537763"/>
    <w:rsid w:val="00537DE5"/>
    <w:rsid w:val="00540B37"/>
    <w:rsid w:val="00541025"/>
    <w:rsid w:val="00543EC8"/>
    <w:rsid w:val="00544808"/>
    <w:rsid w:val="005456D5"/>
    <w:rsid w:val="005508C9"/>
    <w:rsid w:val="00553B36"/>
    <w:rsid w:val="00555A62"/>
    <w:rsid w:val="005604F5"/>
    <w:rsid w:val="00560C32"/>
    <w:rsid w:val="00564B1A"/>
    <w:rsid w:val="00564B48"/>
    <w:rsid w:val="00565BF8"/>
    <w:rsid w:val="00566A46"/>
    <w:rsid w:val="0056710E"/>
    <w:rsid w:val="00570311"/>
    <w:rsid w:val="005707EB"/>
    <w:rsid w:val="005718DA"/>
    <w:rsid w:val="00573177"/>
    <w:rsid w:val="00575F71"/>
    <w:rsid w:val="00576638"/>
    <w:rsid w:val="00582055"/>
    <w:rsid w:val="0058215C"/>
    <w:rsid w:val="005822BC"/>
    <w:rsid w:val="0058579D"/>
    <w:rsid w:val="00592F98"/>
    <w:rsid w:val="00595E3A"/>
    <w:rsid w:val="005969C6"/>
    <w:rsid w:val="005A2C3E"/>
    <w:rsid w:val="005A31A7"/>
    <w:rsid w:val="005A4025"/>
    <w:rsid w:val="005A458E"/>
    <w:rsid w:val="005A490F"/>
    <w:rsid w:val="005A6DB6"/>
    <w:rsid w:val="005B07AE"/>
    <w:rsid w:val="005B188E"/>
    <w:rsid w:val="005B6EFC"/>
    <w:rsid w:val="005C3AE8"/>
    <w:rsid w:val="005C55EC"/>
    <w:rsid w:val="005C6E2F"/>
    <w:rsid w:val="005C76D7"/>
    <w:rsid w:val="005E06A2"/>
    <w:rsid w:val="005E3B49"/>
    <w:rsid w:val="005F1E36"/>
    <w:rsid w:val="005F469F"/>
    <w:rsid w:val="005F4A14"/>
    <w:rsid w:val="005F6756"/>
    <w:rsid w:val="0060141E"/>
    <w:rsid w:val="006045CA"/>
    <w:rsid w:val="00613E73"/>
    <w:rsid w:val="0061665B"/>
    <w:rsid w:val="006211CA"/>
    <w:rsid w:val="00622A9B"/>
    <w:rsid w:val="006258E7"/>
    <w:rsid w:val="00625AD3"/>
    <w:rsid w:val="0063068B"/>
    <w:rsid w:val="00632559"/>
    <w:rsid w:val="006334CB"/>
    <w:rsid w:val="00634C63"/>
    <w:rsid w:val="00637BF7"/>
    <w:rsid w:val="00640924"/>
    <w:rsid w:val="006418FE"/>
    <w:rsid w:val="00641B72"/>
    <w:rsid w:val="0064530A"/>
    <w:rsid w:val="006504FC"/>
    <w:rsid w:val="00650D2A"/>
    <w:rsid w:val="0065244C"/>
    <w:rsid w:val="00654FE2"/>
    <w:rsid w:val="006560A1"/>
    <w:rsid w:val="00663B06"/>
    <w:rsid w:val="006647E9"/>
    <w:rsid w:val="0066567C"/>
    <w:rsid w:val="00665AE3"/>
    <w:rsid w:val="00666DDE"/>
    <w:rsid w:val="00674E75"/>
    <w:rsid w:val="00675B0D"/>
    <w:rsid w:val="006808AC"/>
    <w:rsid w:val="00684D93"/>
    <w:rsid w:val="006862D7"/>
    <w:rsid w:val="00687AD4"/>
    <w:rsid w:val="00696481"/>
    <w:rsid w:val="006A007C"/>
    <w:rsid w:val="006A072F"/>
    <w:rsid w:val="006A0A59"/>
    <w:rsid w:val="006A23E0"/>
    <w:rsid w:val="006A284A"/>
    <w:rsid w:val="006A2ADC"/>
    <w:rsid w:val="006A4997"/>
    <w:rsid w:val="006A7393"/>
    <w:rsid w:val="006B095E"/>
    <w:rsid w:val="006B217A"/>
    <w:rsid w:val="006B5CA3"/>
    <w:rsid w:val="006B7348"/>
    <w:rsid w:val="006C12B3"/>
    <w:rsid w:val="006C3827"/>
    <w:rsid w:val="006C41FF"/>
    <w:rsid w:val="006C7929"/>
    <w:rsid w:val="006E4753"/>
    <w:rsid w:val="006E49B0"/>
    <w:rsid w:val="006F63E9"/>
    <w:rsid w:val="0070223C"/>
    <w:rsid w:val="00704731"/>
    <w:rsid w:val="0070522E"/>
    <w:rsid w:val="007066B2"/>
    <w:rsid w:val="00706A5B"/>
    <w:rsid w:val="00712BAB"/>
    <w:rsid w:val="00714A51"/>
    <w:rsid w:val="00714E7B"/>
    <w:rsid w:val="0072328F"/>
    <w:rsid w:val="00726AE1"/>
    <w:rsid w:val="00727747"/>
    <w:rsid w:val="00737494"/>
    <w:rsid w:val="00737D4D"/>
    <w:rsid w:val="00741DED"/>
    <w:rsid w:val="0074216A"/>
    <w:rsid w:val="00742CFF"/>
    <w:rsid w:val="0074579F"/>
    <w:rsid w:val="00746069"/>
    <w:rsid w:val="00747BDD"/>
    <w:rsid w:val="00751271"/>
    <w:rsid w:val="007516CD"/>
    <w:rsid w:val="00751EE5"/>
    <w:rsid w:val="00753A63"/>
    <w:rsid w:val="00753B59"/>
    <w:rsid w:val="00761965"/>
    <w:rsid w:val="0076324A"/>
    <w:rsid w:val="007662A3"/>
    <w:rsid w:val="00772FD1"/>
    <w:rsid w:val="00775F72"/>
    <w:rsid w:val="007765F5"/>
    <w:rsid w:val="0077669D"/>
    <w:rsid w:val="007767B9"/>
    <w:rsid w:val="007768D0"/>
    <w:rsid w:val="00777221"/>
    <w:rsid w:val="007835DC"/>
    <w:rsid w:val="00783ADC"/>
    <w:rsid w:val="0079059B"/>
    <w:rsid w:val="00791D3A"/>
    <w:rsid w:val="00792B02"/>
    <w:rsid w:val="00796EC1"/>
    <w:rsid w:val="00797EF5"/>
    <w:rsid w:val="007B4DA6"/>
    <w:rsid w:val="007B5547"/>
    <w:rsid w:val="007B593F"/>
    <w:rsid w:val="007B63B0"/>
    <w:rsid w:val="007C16D2"/>
    <w:rsid w:val="007C3398"/>
    <w:rsid w:val="007C3C94"/>
    <w:rsid w:val="007C4AA8"/>
    <w:rsid w:val="007C6911"/>
    <w:rsid w:val="007C7336"/>
    <w:rsid w:val="007D02A2"/>
    <w:rsid w:val="007D0481"/>
    <w:rsid w:val="007D05FC"/>
    <w:rsid w:val="007D357F"/>
    <w:rsid w:val="007D5781"/>
    <w:rsid w:val="007D5970"/>
    <w:rsid w:val="007D6748"/>
    <w:rsid w:val="007D688D"/>
    <w:rsid w:val="007E0F68"/>
    <w:rsid w:val="007E67D6"/>
    <w:rsid w:val="007E741B"/>
    <w:rsid w:val="007E7BD9"/>
    <w:rsid w:val="007F0F90"/>
    <w:rsid w:val="007F3422"/>
    <w:rsid w:val="007F45FD"/>
    <w:rsid w:val="007F55D7"/>
    <w:rsid w:val="007F63C6"/>
    <w:rsid w:val="007F69AF"/>
    <w:rsid w:val="007F6BEE"/>
    <w:rsid w:val="007F75BC"/>
    <w:rsid w:val="0080155B"/>
    <w:rsid w:val="00803B21"/>
    <w:rsid w:val="00804669"/>
    <w:rsid w:val="00805952"/>
    <w:rsid w:val="00805AD3"/>
    <w:rsid w:val="00812992"/>
    <w:rsid w:val="00816A4A"/>
    <w:rsid w:val="00830760"/>
    <w:rsid w:val="00830763"/>
    <w:rsid w:val="00832934"/>
    <w:rsid w:val="00832C0D"/>
    <w:rsid w:val="0083313C"/>
    <w:rsid w:val="0083510D"/>
    <w:rsid w:val="00835C8A"/>
    <w:rsid w:val="00836EA7"/>
    <w:rsid w:val="0084144B"/>
    <w:rsid w:val="0084284E"/>
    <w:rsid w:val="0084415E"/>
    <w:rsid w:val="00844A97"/>
    <w:rsid w:val="0084533A"/>
    <w:rsid w:val="008516D1"/>
    <w:rsid w:val="00851736"/>
    <w:rsid w:val="008523F2"/>
    <w:rsid w:val="00852983"/>
    <w:rsid w:val="00852999"/>
    <w:rsid w:val="00853E7B"/>
    <w:rsid w:val="008550F3"/>
    <w:rsid w:val="008559C1"/>
    <w:rsid w:val="00857217"/>
    <w:rsid w:val="00857B86"/>
    <w:rsid w:val="00857F0D"/>
    <w:rsid w:val="00863C1C"/>
    <w:rsid w:val="0086633E"/>
    <w:rsid w:val="0086684D"/>
    <w:rsid w:val="00871C35"/>
    <w:rsid w:val="00872321"/>
    <w:rsid w:val="00874DEF"/>
    <w:rsid w:val="008800D3"/>
    <w:rsid w:val="00882C9E"/>
    <w:rsid w:val="00883875"/>
    <w:rsid w:val="00884EE2"/>
    <w:rsid w:val="00887AE5"/>
    <w:rsid w:val="00893875"/>
    <w:rsid w:val="008947BF"/>
    <w:rsid w:val="00895BC9"/>
    <w:rsid w:val="00896EBC"/>
    <w:rsid w:val="00897189"/>
    <w:rsid w:val="008A1B03"/>
    <w:rsid w:val="008A34C5"/>
    <w:rsid w:val="008A5332"/>
    <w:rsid w:val="008A5A17"/>
    <w:rsid w:val="008B0A84"/>
    <w:rsid w:val="008B1401"/>
    <w:rsid w:val="008B1C3C"/>
    <w:rsid w:val="008C311B"/>
    <w:rsid w:val="008C35B0"/>
    <w:rsid w:val="008C4473"/>
    <w:rsid w:val="008C548B"/>
    <w:rsid w:val="008D2AEC"/>
    <w:rsid w:val="008D377B"/>
    <w:rsid w:val="008D4873"/>
    <w:rsid w:val="008D51BA"/>
    <w:rsid w:val="008D6986"/>
    <w:rsid w:val="008E4F7F"/>
    <w:rsid w:val="008E53BF"/>
    <w:rsid w:val="008E57ED"/>
    <w:rsid w:val="008F2919"/>
    <w:rsid w:val="008F5911"/>
    <w:rsid w:val="008F6756"/>
    <w:rsid w:val="00900115"/>
    <w:rsid w:val="00900C80"/>
    <w:rsid w:val="00900D4B"/>
    <w:rsid w:val="0090222C"/>
    <w:rsid w:val="00906DBA"/>
    <w:rsid w:val="009071E6"/>
    <w:rsid w:val="009126D1"/>
    <w:rsid w:val="00915BEF"/>
    <w:rsid w:val="00917792"/>
    <w:rsid w:val="00922056"/>
    <w:rsid w:val="00922151"/>
    <w:rsid w:val="0092274F"/>
    <w:rsid w:val="00924069"/>
    <w:rsid w:val="009257CA"/>
    <w:rsid w:val="00926B24"/>
    <w:rsid w:val="00930A55"/>
    <w:rsid w:val="009336F9"/>
    <w:rsid w:val="0093396B"/>
    <w:rsid w:val="00944363"/>
    <w:rsid w:val="00944486"/>
    <w:rsid w:val="00950190"/>
    <w:rsid w:val="009525E7"/>
    <w:rsid w:val="00953B49"/>
    <w:rsid w:val="00960827"/>
    <w:rsid w:val="00962272"/>
    <w:rsid w:val="00964F00"/>
    <w:rsid w:val="009762B7"/>
    <w:rsid w:val="00982285"/>
    <w:rsid w:val="00990139"/>
    <w:rsid w:val="00991E10"/>
    <w:rsid w:val="00995B52"/>
    <w:rsid w:val="009965F0"/>
    <w:rsid w:val="009A13DF"/>
    <w:rsid w:val="009A140E"/>
    <w:rsid w:val="009A2723"/>
    <w:rsid w:val="009A2A08"/>
    <w:rsid w:val="009A641B"/>
    <w:rsid w:val="009B0CE1"/>
    <w:rsid w:val="009B2D01"/>
    <w:rsid w:val="009B3943"/>
    <w:rsid w:val="009B3C00"/>
    <w:rsid w:val="009B41A8"/>
    <w:rsid w:val="009B732E"/>
    <w:rsid w:val="009C0BEA"/>
    <w:rsid w:val="009C4803"/>
    <w:rsid w:val="009C496E"/>
    <w:rsid w:val="009C5A66"/>
    <w:rsid w:val="009C5E59"/>
    <w:rsid w:val="009C7A90"/>
    <w:rsid w:val="009D301F"/>
    <w:rsid w:val="009D335B"/>
    <w:rsid w:val="009D4BE3"/>
    <w:rsid w:val="009D7E35"/>
    <w:rsid w:val="009E0ABA"/>
    <w:rsid w:val="009E1323"/>
    <w:rsid w:val="009E2AE5"/>
    <w:rsid w:val="009E3BFF"/>
    <w:rsid w:val="009F126F"/>
    <w:rsid w:val="009F4C07"/>
    <w:rsid w:val="009F77D3"/>
    <w:rsid w:val="00A00A44"/>
    <w:rsid w:val="00A01919"/>
    <w:rsid w:val="00A01ACA"/>
    <w:rsid w:val="00A021F2"/>
    <w:rsid w:val="00A050F9"/>
    <w:rsid w:val="00A05529"/>
    <w:rsid w:val="00A11099"/>
    <w:rsid w:val="00A1143E"/>
    <w:rsid w:val="00A124E4"/>
    <w:rsid w:val="00A132F5"/>
    <w:rsid w:val="00A23954"/>
    <w:rsid w:val="00A24ECF"/>
    <w:rsid w:val="00A259E9"/>
    <w:rsid w:val="00A277C5"/>
    <w:rsid w:val="00A324A2"/>
    <w:rsid w:val="00A3348B"/>
    <w:rsid w:val="00A35C40"/>
    <w:rsid w:val="00A3660F"/>
    <w:rsid w:val="00A367E1"/>
    <w:rsid w:val="00A36A63"/>
    <w:rsid w:val="00A42486"/>
    <w:rsid w:val="00A44346"/>
    <w:rsid w:val="00A4617B"/>
    <w:rsid w:val="00A53F9E"/>
    <w:rsid w:val="00A55DDF"/>
    <w:rsid w:val="00A64694"/>
    <w:rsid w:val="00A66DA7"/>
    <w:rsid w:val="00A71939"/>
    <w:rsid w:val="00A75F9A"/>
    <w:rsid w:val="00A81B3E"/>
    <w:rsid w:val="00A81B6A"/>
    <w:rsid w:val="00A840CA"/>
    <w:rsid w:val="00A84FF4"/>
    <w:rsid w:val="00A91297"/>
    <w:rsid w:val="00A916E5"/>
    <w:rsid w:val="00A934DE"/>
    <w:rsid w:val="00A944CA"/>
    <w:rsid w:val="00A96E93"/>
    <w:rsid w:val="00A97B6A"/>
    <w:rsid w:val="00A97CF0"/>
    <w:rsid w:val="00AA34E9"/>
    <w:rsid w:val="00AA68C3"/>
    <w:rsid w:val="00AA7E30"/>
    <w:rsid w:val="00AB0A93"/>
    <w:rsid w:val="00AB4C0E"/>
    <w:rsid w:val="00AC0055"/>
    <w:rsid w:val="00AC1D85"/>
    <w:rsid w:val="00AC458D"/>
    <w:rsid w:val="00AC59AB"/>
    <w:rsid w:val="00AC6218"/>
    <w:rsid w:val="00AD38F6"/>
    <w:rsid w:val="00AD7382"/>
    <w:rsid w:val="00AE20E7"/>
    <w:rsid w:val="00AE6478"/>
    <w:rsid w:val="00AF031F"/>
    <w:rsid w:val="00AF14EE"/>
    <w:rsid w:val="00AF66AD"/>
    <w:rsid w:val="00AF6D5B"/>
    <w:rsid w:val="00B02B7A"/>
    <w:rsid w:val="00B05243"/>
    <w:rsid w:val="00B139E7"/>
    <w:rsid w:val="00B13E6C"/>
    <w:rsid w:val="00B17F69"/>
    <w:rsid w:val="00B4525D"/>
    <w:rsid w:val="00B47646"/>
    <w:rsid w:val="00B508FD"/>
    <w:rsid w:val="00B50B1E"/>
    <w:rsid w:val="00B54C74"/>
    <w:rsid w:val="00B55165"/>
    <w:rsid w:val="00B61388"/>
    <w:rsid w:val="00B64A7A"/>
    <w:rsid w:val="00B709DB"/>
    <w:rsid w:val="00B71730"/>
    <w:rsid w:val="00B822FE"/>
    <w:rsid w:val="00B87A47"/>
    <w:rsid w:val="00B920A2"/>
    <w:rsid w:val="00B92BB7"/>
    <w:rsid w:val="00B94AAC"/>
    <w:rsid w:val="00B95D0E"/>
    <w:rsid w:val="00B979A5"/>
    <w:rsid w:val="00B97DD8"/>
    <w:rsid w:val="00BA49A6"/>
    <w:rsid w:val="00BA7281"/>
    <w:rsid w:val="00BB42BE"/>
    <w:rsid w:val="00BB4971"/>
    <w:rsid w:val="00BB5617"/>
    <w:rsid w:val="00BB6C91"/>
    <w:rsid w:val="00BC6C50"/>
    <w:rsid w:val="00BD18B2"/>
    <w:rsid w:val="00BD7712"/>
    <w:rsid w:val="00BE0992"/>
    <w:rsid w:val="00BE268D"/>
    <w:rsid w:val="00BE2A42"/>
    <w:rsid w:val="00BE4DD0"/>
    <w:rsid w:val="00BE637C"/>
    <w:rsid w:val="00BE69DE"/>
    <w:rsid w:val="00BF2881"/>
    <w:rsid w:val="00BF37F4"/>
    <w:rsid w:val="00BF4041"/>
    <w:rsid w:val="00BF5A83"/>
    <w:rsid w:val="00BF7B32"/>
    <w:rsid w:val="00C02F5A"/>
    <w:rsid w:val="00C06CDA"/>
    <w:rsid w:val="00C07F8C"/>
    <w:rsid w:val="00C12AD7"/>
    <w:rsid w:val="00C1333B"/>
    <w:rsid w:val="00C24F9C"/>
    <w:rsid w:val="00C2524D"/>
    <w:rsid w:val="00C27199"/>
    <w:rsid w:val="00C27D9F"/>
    <w:rsid w:val="00C30EFB"/>
    <w:rsid w:val="00C31537"/>
    <w:rsid w:val="00C3342C"/>
    <w:rsid w:val="00C378EF"/>
    <w:rsid w:val="00C37F63"/>
    <w:rsid w:val="00C4064C"/>
    <w:rsid w:val="00C428FE"/>
    <w:rsid w:val="00C4534F"/>
    <w:rsid w:val="00C45E2F"/>
    <w:rsid w:val="00C51402"/>
    <w:rsid w:val="00C5338E"/>
    <w:rsid w:val="00C5389F"/>
    <w:rsid w:val="00C66EA1"/>
    <w:rsid w:val="00C679B1"/>
    <w:rsid w:val="00C679D0"/>
    <w:rsid w:val="00C67C68"/>
    <w:rsid w:val="00C814B2"/>
    <w:rsid w:val="00C8365F"/>
    <w:rsid w:val="00C8606B"/>
    <w:rsid w:val="00C8615F"/>
    <w:rsid w:val="00C94413"/>
    <w:rsid w:val="00C94C5D"/>
    <w:rsid w:val="00C954C6"/>
    <w:rsid w:val="00C9726E"/>
    <w:rsid w:val="00CA3BFD"/>
    <w:rsid w:val="00CA4EF1"/>
    <w:rsid w:val="00CA5501"/>
    <w:rsid w:val="00CB09F1"/>
    <w:rsid w:val="00CB1653"/>
    <w:rsid w:val="00CB1F5E"/>
    <w:rsid w:val="00CB21DA"/>
    <w:rsid w:val="00CB2656"/>
    <w:rsid w:val="00CB7636"/>
    <w:rsid w:val="00CC37BF"/>
    <w:rsid w:val="00CC388A"/>
    <w:rsid w:val="00CD29FD"/>
    <w:rsid w:val="00CD4B44"/>
    <w:rsid w:val="00CD6388"/>
    <w:rsid w:val="00CE2DD8"/>
    <w:rsid w:val="00CE503C"/>
    <w:rsid w:val="00CF0E0F"/>
    <w:rsid w:val="00CF2AC7"/>
    <w:rsid w:val="00CF3E07"/>
    <w:rsid w:val="00CF525F"/>
    <w:rsid w:val="00CF71A5"/>
    <w:rsid w:val="00D008AA"/>
    <w:rsid w:val="00D05969"/>
    <w:rsid w:val="00D05BE6"/>
    <w:rsid w:val="00D13FC6"/>
    <w:rsid w:val="00D17C67"/>
    <w:rsid w:val="00D20D0D"/>
    <w:rsid w:val="00D2170E"/>
    <w:rsid w:val="00D24053"/>
    <w:rsid w:val="00D26615"/>
    <w:rsid w:val="00D27043"/>
    <w:rsid w:val="00D31F6D"/>
    <w:rsid w:val="00D36002"/>
    <w:rsid w:val="00D36531"/>
    <w:rsid w:val="00D4575A"/>
    <w:rsid w:val="00D46B3C"/>
    <w:rsid w:val="00D51E4A"/>
    <w:rsid w:val="00D53A30"/>
    <w:rsid w:val="00D54EC8"/>
    <w:rsid w:val="00D55322"/>
    <w:rsid w:val="00D57A1E"/>
    <w:rsid w:val="00D57F15"/>
    <w:rsid w:val="00D6226C"/>
    <w:rsid w:val="00D71965"/>
    <w:rsid w:val="00D71DCB"/>
    <w:rsid w:val="00D73F41"/>
    <w:rsid w:val="00D75B7C"/>
    <w:rsid w:val="00D75CC3"/>
    <w:rsid w:val="00D7635C"/>
    <w:rsid w:val="00D77F3D"/>
    <w:rsid w:val="00D81057"/>
    <w:rsid w:val="00D811C3"/>
    <w:rsid w:val="00D82BA7"/>
    <w:rsid w:val="00D8354E"/>
    <w:rsid w:val="00D84A81"/>
    <w:rsid w:val="00D87D94"/>
    <w:rsid w:val="00D9098C"/>
    <w:rsid w:val="00D92CFA"/>
    <w:rsid w:val="00DA4032"/>
    <w:rsid w:val="00DA4451"/>
    <w:rsid w:val="00DA4F19"/>
    <w:rsid w:val="00DB1216"/>
    <w:rsid w:val="00DB1AF5"/>
    <w:rsid w:val="00DB1F61"/>
    <w:rsid w:val="00DB2F6B"/>
    <w:rsid w:val="00DB3E2A"/>
    <w:rsid w:val="00DB5396"/>
    <w:rsid w:val="00DB6CE6"/>
    <w:rsid w:val="00DC1EA7"/>
    <w:rsid w:val="00DC4DF0"/>
    <w:rsid w:val="00DD1044"/>
    <w:rsid w:val="00DD1890"/>
    <w:rsid w:val="00DD225C"/>
    <w:rsid w:val="00DD6C60"/>
    <w:rsid w:val="00DE218A"/>
    <w:rsid w:val="00DE3BF6"/>
    <w:rsid w:val="00DE4459"/>
    <w:rsid w:val="00DE5F41"/>
    <w:rsid w:val="00DF0B69"/>
    <w:rsid w:val="00DF2C44"/>
    <w:rsid w:val="00DF3172"/>
    <w:rsid w:val="00DF3F68"/>
    <w:rsid w:val="00DF500C"/>
    <w:rsid w:val="00DF76EA"/>
    <w:rsid w:val="00E02395"/>
    <w:rsid w:val="00E03917"/>
    <w:rsid w:val="00E03D84"/>
    <w:rsid w:val="00E041B0"/>
    <w:rsid w:val="00E04D8F"/>
    <w:rsid w:val="00E05D74"/>
    <w:rsid w:val="00E0670B"/>
    <w:rsid w:val="00E108A5"/>
    <w:rsid w:val="00E126CA"/>
    <w:rsid w:val="00E143C7"/>
    <w:rsid w:val="00E15807"/>
    <w:rsid w:val="00E15C65"/>
    <w:rsid w:val="00E222B3"/>
    <w:rsid w:val="00E30B6A"/>
    <w:rsid w:val="00E31306"/>
    <w:rsid w:val="00E3202C"/>
    <w:rsid w:val="00E32EE1"/>
    <w:rsid w:val="00E34F7F"/>
    <w:rsid w:val="00E41E82"/>
    <w:rsid w:val="00E52F1A"/>
    <w:rsid w:val="00E559D0"/>
    <w:rsid w:val="00E61B2A"/>
    <w:rsid w:val="00E61B55"/>
    <w:rsid w:val="00E65B8B"/>
    <w:rsid w:val="00E71221"/>
    <w:rsid w:val="00E723AE"/>
    <w:rsid w:val="00E72DFE"/>
    <w:rsid w:val="00E74D87"/>
    <w:rsid w:val="00E74F8E"/>
    <w:rsid w:val="00E75189"/>
    <w:rsid w:val="00E776B5"/>
    <w:rsid w:val="00E83C62"/>
    <w:rsid w:val="00E869AB"/>
    <w:rsid w:val="00E9042C"/>
    <w:rsid w:val="00E92A46"/>
    <w:rsid w:val="00EA07D5"/>
    <w:rsid w:val="00EA1CD6"/>
    <w:rsid w:val="00EA3B25"/>
    <w:rsid w:val="00EA4048"/>
    <w:rsid w:val="00EA5B1C"/>
    <w:rsid w:val="00EA6032"/>
    <w:rsid w:val="00EA791F"/>
    <w:rsid w:val="00EA7D2D"/>
    <w:rsid w:val="00EB06E3"/>
    <w:rsid w:val="00EB4735"/>
    <w:rsid w:val="00EB76AC"/>
    <w:rsid w:val="00EC0341"/>
    <w:rsid w:val="00EC33C4"/>
    <w:rsid w:val="00EC4F6B"/>
    <w:rsid w:val="00EC5A7C"/>
    <w:rsid w:val="00EC6A96"/>
    <w:rsid w:val="00EC72F7"/>
    <w:rsid w:val="00ED26A2"/>
    <w:rsid w:val="00ED3867"/>
    <w:rsid w:val="00ED598C"/>
    <w:rsid w:val="00ED7ED1"/>
    <w:rsid w:val="00EE0EEE"/>
    <w:rsid w:val="00EE1B74"/>
    <w:rsid w:val="00EE28B0"/>
    <w:rsid w:val="00EE29E2"/>
    <w:rsid w:val="00EF0702"/>
    <w:rsid w:val="00EF0FCC"/>
    <w:rsid w:val="00EF15DB"/>
    <w:rsid w:val="00EF31AC"/>
    <w:rsid w:val="00EF3590"/>
    <w:rsid w:val="00EF3A90"/>
    <w:rsid w:val="00EF713D"/>
    <w:rsid w:val="00F008B7"/>
    <w:rsid w:val="00F03F55"/>
    <w:rsid w:val="00F05157"/>
    <w:rsid w:val="00F10B46"/>
    <w:rsid w:val="00F120DA"/>
    <w:rsid w:val="00F15367"/>
    <w:rsid w:val="00F15A6D"/>
    <w:rsid w:val="00F16B6B"/>
    <w:rsid w:val="00F22094"/>
    <w:rsid w:val="00F27891"/>
    <w:rsid w:val="00F329BD"/>
    <w:rsid w:val="00F35E48"/>
    <w:rsid w:val="00F4030A"/>
    <w:rsid w:val="00F41A86"/>
    <w:rsid w:val="00F42585"/>
    <w:rsid w:val="00F42901"/>
    <w:rsid w:val="00F45338"/>
    <w:rsid w:val="00F533A5"/>
    <w:rsid w:val="00F55327"/>
    <w:rsid w:val="00F578F3"/>
    <w:rsid w:val="00F64AC2"/>
    <w:rsid w:val="00F71AFD"/>
    <w:rsid w:val="00F73530"/>
    <w:rsid w:val="00F745AC"/>
    <w:rsid w:val="00F75807"/>
    <w:rsid w:val="00F815B4"/>
    <w:rsid w:val="00F83573"/>
    <w:rsid w:val="00F91518"/>
    <w:rsid w:val="00F9798B"/>
    <w:rsid w:val="00FA3FD7"/>
    <w:rsid w:val="00FA5F75"/>
    <w:rsid w:val="00FA6F54"/>
    <w:rsid w:val="00FB0288"/>
    <w:rsid w:val="00FB6A32"/>
    <w:rsid w:val="00FC0E1E"/>
    <w:rsid w:val="00FC3D0E"/>
    <w:rsid w:val="00FC633E"/>
    <w:rsid w:val="00FC6724"/>
    <w:rsid w:val="00FC71B7"/>
    <w:rsid w:val="00FD18E5"/>
    <w:rsid w:val="00FD2151"/>
    <w:rsid w:val="00FD3784"/>
    <w:rsid w:val="00FE054D"/>
    <w:rsid w:val="00FF1920"/>
    <w:rsid w:val="00FF1F64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F423"/>
  <w15:docId w15:val="{C0B64125-BAF1-4F2A-9FF8-F526826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ls1">
    <w:name w:val="pg-1ls1"/>
    <w:basedOn w:val="DefaultParagraphFont"/>
    <w:rsid w:val="00FC0E1E"/>
  </w:style>
  <w:style w:type="character" w:customStyle="1" w:styleId="pg-1ff2">
    <w:name w:val="pg-1ff2"/>
    <w:basedOn w:val="DefaultParagraphFont"/>
    <w:rsid w:val="00FC0E1E"/>
  </w:style>
  <w:style w:type="character" w:customStyle="1" w:styleId="pg-1ls0">
    <w:name w:val="pg-1ls0"/>
    <w:basedOn w:val="DefaultParagraphFont"/>
    <w:rsid w:val="00FC0E1E"/>
  </w:style>
  <w:style w:type="character" w:customStyle="1" w:styleId="pg-1ls3">
    <w:name w:val="pg-1ls3"/>
    <w:basedOn w:val="DefaultParagraphFont"/>
    <w:rsid w:val="00FC0E1E"/>
  </w:style>
  <w:style w:type="character" w:customStyle="1" w:styleId="pg-2ff2">
    <w:name w:val="pg-2ff2"/>
    <w:basedOn w:val="DefaultParagraphFont"/>
    <w:rsid w:val="00FC0E1E"/>
  </w:style>
  <w:style w:type="paragraph" w:styleId="ListParagraph">
    <w:name w:val="List Paragraph"/>
    <w:basedOn w:val="Normal"/>
    <w:uiPriority w:val="34"/>
    <w:qFormat/>
    <w:rsid w:val="00B61388"/>
    <w:pPr>
      <w:spacing w:after="160"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B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BE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D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D51BA"/>
  </w:style>
  <w:style w:type="character" w:customStyle="1" w:styleId="eop">
    <w:name w:val="eop"/>
    <w:basedOn w:val="DefaultParagraphFont"/>
    <w:rsid w:val="008D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2103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952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3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83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7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0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26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7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950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5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8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94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5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33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9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42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6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4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0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06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9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52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20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81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63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35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6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2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6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37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37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96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8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5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5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0543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1948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9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4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763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643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6837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3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0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7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6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9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6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9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4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9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2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86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3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43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6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5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4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6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4E4"/>
            <w:bottom w:val="none" w:sz="0" w:space="0" w:color="auto"/>
            <w:right w:val="none" w:sz="0" w:space="0" w:color="auto"/>
          </w:divBdr>
          <w:divsChild>
            <w:div w:id="12912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20274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7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98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2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68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9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78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1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46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9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4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38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85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92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38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34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26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8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77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5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43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8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78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03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47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46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45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5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47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4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0821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35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8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73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90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 Industries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 Fire Dept</dc:creator>
  <cp:keywords/>
  <dc:description/>
  <cp:lastModifiedBy>Eagle Joint Fire District</cp:lastModifiedBy>
  <cp:revision>2</cp:revision>
  <cp:lastPrinted>2022-01-10T22:48:00Z</cp:lastPrinted>
  <dcterms:created xsi:type="dcterms:W3CDTF">2023-02-14T01:21:00Z</dcterms:created>
  <dcterms:modified xsi:type="dcterms:W3CDTF">2023-02-14T01:21:00Z</dcterms:modified>
</cp:coreProperties>
</file>